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7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5B1B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outlineLvl w:val="9"/>
        <w:rPr>
          <w:rFonts w:hint="eastAsia" w:ascii="方正小标宋简体" w:hAnsi="华文中宋" w:eastAsia="方正小标宋简体" w:cs="Times New Roman"/>
          <w:sz w:val="44"/>
          <w:szCs w:val="44"/>
          <w:lang w:val="en-US" w:eastAsia="zh-CN"/>
        </w:rPr>
      </w:pPr>
    </w:p>
    <w:p w14:paraId="7BAD9371">
      <w:pPr>
        <w:wordWrap/>
        <w:jc w:val="lef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 w:bidi="ar"/>
        </w:rPr>
        <w:t>入围项目编号: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</w:p>
    <w:p w14:paraId="541155D1">
      <w:pPr>
        <w:wordWrap/>
        <w:jc w:val="left"/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val="en-US" w:eastAsia="zh-CN" w:bidi="ar"/>
        </w:rPr>
        <w:t>非入围项目“十项行动”分类号: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default" w:ascii="楷体_GB2312" w:hAnsi="宋体" w:eastAsia="楷体_GB2312" w:cs="楷体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</w:p>
    <w:p w14:paraId="6B468927">
      <w:pPr>
        <w:keepNext w:val="0"/>
        <w:keepLines w:val="0"/>
        <w:widowControl/>
        <w:suppressLineNumbers w:val="0"/>
        <w:jc w:val="left"/>
      </w:pPr>
    </w:p>
    <w:p w14:paraId="2A8021AC">
      <w:pPr>
        <w:spacing w:after="156" w:afterLines="50"/>
        <w:jc w:val="center"/>
        <w:rPr>
          <w:rFonts w:hint="eastAsia" w:ascii="华文中宋" w:hAnsi="华文中宋" w:eastAsia="华文中宋"/>
          <w:b/>
          <w:bCs/>
          <w:color w:val="000000"/>
          <w:sz w:val="44"/>
          <w:szCs w:val="44"/>
        </w:rPr>
      </w:pPr>
    </w:p>
    <w:p w14:paraId="4F3D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天津市社科界“十百千”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主题调研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活动</w:t>
      </w:r>
    </w:p>
    <w:p w14:paraId="265E7DCD">
      <w:pPr>
        <w:spacing w:line="600" w:lineRule="exact"/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华文中宋" w:eastAsia="方正小标宋简体"/>
          <w:sz w:val="44"/>
          <w:szCs w:val="44"/>
        </w:rPr>
        <w:t>结项审批书</w:t>
      </w:r>
    </w:p>
    <w:p w14:paraId="51A97A2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</w:rPr>
      </w:pPr>
    </w:p>
    <w:p w14:paraId="7F371E3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5491"/>
      </w:tblGrid>
      <w:tr w14:paraId="5187E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56" w:type="dxa"/>
            <w:noWrap w:val="0"/>
            <w:vAlign w:val="center"/>
          </w:tcPr>
          <w:p w14:paraId="4D78BD9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>名称：</w:t>
            </w:r>
          </w:p>
        </w:tc>
        <w:tc>
          <w:tcPr>
            <w:tcW w:w="5491" w:type="dxa"/>
            <w:tcBorders>
              <w:bottom w:val="single" w:color="auto" w:sz="4" w:space="0"/>
            </w:tcBorders>
            <w:noWrap w:val="0"/>
            <w:vAlign w:val="center"/>
          </w:tcPr>
          <w:p w14:paraId="7627B4A1">
            <w:pPr>
              <w:spacing w:line="400" w:lineRule="exact"/>
              <w:ind w:firstLine="32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</w:p>
        </w:tc>
      </w:tr>
      <w:tr w14:paraId="2E693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2156" w:type="dxa"/>
            <w:noWrap w:val="0"/>
            <w:vAlign w:val="center"/>
          </w:tcPr>
          <w:p w14:paraId="0CCC1C5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>负责人：</w:t>
            </w:r>
          </w:p>
        </w:tc>
        <w:tc>
          <w:tcPr>
            <w:tcW w:w="54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891CBC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 xml:space="preserve">  </w:t>
            </w:r>
          </w:p>
        </w:tc>
      </w:tr>
      <w:tr w14:paraId="520F9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156" w:type="dxa"/>
            <w:noWrap w:val="0"/>
            <w:vAlign w:val="center"/>
          </w:tcPr>
          <w:p w14:paraId="581EBDB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>工作单位：</w:t>
            </w:r>
          </w:p>
        </w:tc>
        <w:tc>
          <w:tcPr>
            <w:tcW w:w="54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78C8F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 xml:space="preserve">  </w:t>
            </w:r>
          </w:p>
        </w:tc>
      </w:tr>
      <w:tr w14:paraId="769A4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156" w:type="dxa"/>
            <w:noWrap w:val="0"/>
            <w:vAlign w:val="center"/>
          </w:tcPr>
          <w:p w14:paraId="1D695C0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>所在智库：</w:t>
            </w:r>
          </w:p>
        </w:tc>
        <w:tc>
          <w:tcPr>
            <w:tcW w:w="54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5F95E3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 xml:space="preserve">  </w:t>
            </w:r>
          </w:p>
        </w:tc>
      </w:tr>
      <w:tr w14:paraId="3EFB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156" w:type="dxa"/>
            <w:noWrap w:val="0"/>
            <w:vAlign w:val="center"/>
          </w:tcPr>
          <w:p w14:paraId="06FB0A1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lang w:val="en-US" w:eastAsia="zh-CN"/>
              </w:rPr>
              <w:t>社会组织：</w:t>
            </w:r>
          </w:p>
        </w:tc>
        <w:tc>
          <w:tcPr>
            <w:tcW w:w="54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339B6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</w:p>
        </w:tc>
      </w:tr>
      <w:tr w14:paraId="0AF95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2156" w:type="dxa"/>
            <w:noWrap w:val="0"/>
            <w:vAlign w:val="center"/>
          </w:tcPr>
          <w:p w14:paraId="64AFA97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>填表日期：</w:t>
            </w:r>
          </w:p>
        </w:tc>
        <w:tc>
          <w:tcPr>
            <w:tcW w:w="54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BF325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lang w:val="en-US" w:eastAsia="zh-CN"/>
              </w:rPr>
              <w:t xml:space="preserve">2026年  月  日 </w:t>
            </w:r>
          </w:p>
        </w:tc>
      </w:tr>
    </w:tbl>
    <w:p w14:paraId="34BECFED">
      <w:pPr>
        <w:ind w:firstLine="313" w:firstLineChars="11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</w:rPr>
      </w:pPr>
    </w:p>
    <w:p w14:paraId="636DC49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</w:rPr>
      </w:pPr>
    </w:p>
    <w:p w14:paraId="39A7FDB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天津市社会科学界联合会印制</w:t>
      </w:r>
    </w:p>
    <w:p w14:paraId="370D5018">
      <w:pPr>
        <w:spacing w:line="540" w:lineRule="auto"/>
        <w:rPr>
          <w:rFonts w:hint="eastAsia" w:ascii="方正小标宋简体" w:hAnsi="华文宋体" w:eastAsia="方正小标宋简体"/>
          <w:color w:val="000000"/>
          <w:sz w:val="30"/>
          <w:szCs w:val="30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hint="eastAsia" w:ascii="方正小标宋简体" w:hAnsi="华文宋体" w:eastAsia="方正小标宋简体"/>
          <w:color w:val="000000"/>
          <w:sz w:val="30"/>
          <w:szCs w:val="30"/>
        </w:rPr>
        <w:t>一、</w:t>
      </w:r>
      <w:r>
        <w:rPr>
          <w:rFonts w:hint="eastAsia" w:ascii="方正小标宋简体" w:hAnsi="华文宋体" w:eastAsia="方正小标宋简体"/>
          <w:color w:val="000000"/>
          <w:sz w:val="30"/>
          <w:szCs w:val="30"/>
          <w:lang w:eastAsia="zh-CN"/>
        </w:rPr>
        <w:t>项目</w:t>
      </w:r>
      <w:r>
        <w:rPr>
          <w:rFonts w:hint="eastAsia" w:ascii="方正小标宋简体" w:hAnsi="华文宋体" w:eastAsia="方正小标宋简体"/>
          <w:color w:val="000000"/>
          <w:sz w:val="30"/>
          <w:szCs w:val="30"/>
        </w:rPr>
        <w:t>负责人及</w:t>
      </w:r>
      <w:r>
        <w:rPr>
          <w:rFonts w:hint="eastAsia" w:ascii="方正小标宋简体" w:hAnsi="华文宋体" w:eastAsia="方正小标宋简体"/>
          <w:color w:val="000000"/>
          <w:sz w:val="30"/>
          <w:szCs w:val="30"/>
          <w:lang w:eastAsia="zh-CN"/>
        </w:rPr>
        <w:t>项目</w:t>
      </w:r>
      <w:r>
        <w:rPr>
          <w:rFonts w:hint="eastAsia" w:ascii="方正小标宋简体" w:hAnsi="华文宋体" w:eastAsia="方正小标宋简体"/>
          <w:color w:val="000000"/>
          <w:sz w:val="30"/>
          <w:szCs w:val="30"/>
        </w:rPr>
        <w:t>组成员简介</w:t>
      </w:r>
    </w:p>
    <w:tbl>
      <w:tblPr>
        <w:tblStyle w:val="9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2"/>
        <w:gridCol w:w="1060"/>
        <w:gridCol w:w="639"/>
        <w:gridCol w:w="1216"/>
        <w:gridCol w:w="1226"/>
        <w:gridCol w:w="792"/>
        <w:gridCol w:w="539"/>
        <w:gridCol w:w="719"/>
        <w:gridCol w:w="719"/>
        <w:gridCol w:w="539"/>
        <w:gridCol w:w="2055"/>
      </w:tblGrid>
      <w:tr w14:paraId="170E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 w14:paraId="60078A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0EC6BC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noWrap w:val="0"/>
            <w:vAlign w:val="center"/>
          </w:tcPr>
          <w:p w14:paraId="645E4D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1D2396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4FD0CE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55" w:type="dxa"/>
            <w:noWrap w:val="0"/>
            <w:vAlign w:val="center"/>
          </w:tcPr>
          <w:p w14:paraId="6A721D9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6314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 w14:paraId="3F60D2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专业职称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11F424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noWrap w:val="0"/>
            <w:vAlign w:val="center"/>
          </w:tcPr>
          <w:p w14:paraId="4A27AB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5CFEBA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054410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055" w:type="dxa"/>
            <w:noWrap w:val="0"/>
            <w:vAlign w:val="center"/>
          </w:tcPr>
          <w:p w14:paraId="117388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7587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 w14:paraId="14CB69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8444" w:type="dxa"/>
            <w:gridSpan w:val="9"/>
            <w:noWrap w:val="0"/>
            <w:vAlign w:val="center"/>
          </w:tcPr>
          <w:p w14:paraId="7CC8D4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090E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 w14:paraId="75E0DD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131" w:type="dxa"/>
            <w:gridSpan w:val="6"/>
            <w:noWrap w:val="0"/>
            <w:vAlign w:val="center"/>
          </w:tcPr>
          <w:p w14:paraId="3A58DA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7428D9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2055" w:type="dxa"/>
            <w:noWrap w:val="0"/>
            <w:vAlign w:val="center"/>
          </w:tcPr>
          <w:p w14:paraId="418421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0CC5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 w14:paraId="100E68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131" w:type="dxa"/>
            <w:gridSpan w:val="6"/>
            <w:noWrap w:val="0"/>
            <w:vAlign w:val="center"/>
          </w:tcPr>
          <w:p w14:paraId="2699B7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33584A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055" w:type="dxa"/>
            <w:noWrap w:val="0"/>
            <w:vAlign w:val="center"/>
          </w:tcPr>
          <w:p w14:paraId="5E003A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552B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 w14:paraId="7D005D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CBE8F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2A826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977265</wp:posOffset>
                      </wp:positionV>
                      <wp:extent cx="561975" cy="142811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42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CD23F0">
                                  <w:pPr>
                                    <w:jc w:val="center"/>
                                    <w:rPr>
                                      <w:rFonts w:hint="eastAsia" w:ascii="楷体_GB2312" w:hAnsi="楷体_GB2312" w:eastAsia="楷体_GB2312" w:cs="楷体_GB2312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（按顺序填写）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1pt;margin-top:76.95pt;height:112.45pt;width:44.25pt;z-index:251659264;mso-width-relative:page;mso-height-relative:page;" filled="f" stroked="f" coordsize="21600,21600" o:gfxdata="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f4giQ3AAAAAoBAAAPAAAAAAAAAAEAIAAAACIAAABkcnMvZG93bnJl&#10;di54bWxQSwECFAAUAAAACACHTuJARhoUZMABAABqAwAADgAAAAAAAAABACAAAAArAQAAZHJzL2Uy&#10;b0RvYy54bWxQSwUGAAAAAAYABgBZAQAAX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09CD23F0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（按顺序填写）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组成员</w:t>
            </w:r>
          </w:p>
        </w:tc>
        <w:tc>
          <w:tcPr>
            <w:tcW w:w="1060" w:type="dxa"/>
            <w:noWrap w:val="0"/>
            <w:vAlign w:val="center"/>
          </w:tcPr>
          <w:p w14:paraId="188D5A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39" w:type="dxa"/>
            <w:noWrap w:val="0"/>
            <w:vAlign w:val="center"/>
          </w:tcPr>
          <w:p w14:paraId="39D25C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16" w:type="dxa"/>
            <w:noWrap w:val="0"/>
            <w:vAlign w:val="center"/>
          </w:tcPr>
          <w:p w14:paraId="3D0C4D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226" w:type="dxa"/>
            <w:noWrap w:val="0"/>
            <w:vAlign w:val="center"/>
          </w:tcPr>
          <w:p w14:paraId="550434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46B2E7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719" w:type="dxa"/>
            <w:noWrap w:val="0"/>
            <w:vAlign w:val="center"/>
          </w:tcPr>
          <w:p w14:paraId="4E4307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719" w:type="dxa"/>
            <w:noWrap w:val="0"/>
            <w:vAlign w:val="center"/>
          </w:tcPr>
          <w:p w14:paraId="6A9280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 w14:paraId="07FD30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工作单位及部门</w:t>
            </w:r>
          </w:p>
        </w:tc>
      </w:tr>
      <w:tr w14:paraId="32DE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19EDA2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1277DD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ACAF8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0E71D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FF7E0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2995AF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FAE65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7E5BC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noWrap w:val="0"/>
            <w:vAlign w:val="center"/>
          </w:tcPr>
          <w:p w14:paraId="57B9B8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2764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2554A1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5DAEF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1D2DF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2B637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685A7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017CDC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AADD8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4AD78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noWrap w:val="0"/>
            <w:vAlign w:val="center"/>
          </w:tcPr>
          <w:p w14:paraId="5D5A4A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79CE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51E0F5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F61EF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5E33F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BF8BF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86A8A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26A1CD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FDF6D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4168D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noWrap w:val="0"/>
            <w:vAlign w:val="center"/>
          </w:tcPr>
          <w:p w14:paraId="434F0A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4ABB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34F8D6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2C86ED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166A6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D2317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4C8BA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148879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0704AD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403E6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noWrap w:val="0"/>
            <w:vAlign w:val="center"/>
          </w:tcPr>
          <w:p w14:paraId="14C310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1CED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6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4D4D92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67A15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25FFC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71E98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81EF7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533C8E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32C46B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9773B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noWrap w:val="0"/>
            <w:vAlign w:val="center"/>
          </w:tcPr>
          <w:p w14:paraId="6426CB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29EB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1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 w14:paraId="43DC2C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04" w:type="dxa"/>
            <w:gridSpan w:val="10"/>
            <w:noWrap w:val="0"/>
            <w:vAlign w:val="center"/>
          </w:tcPr>
          <w:p w14:paraId="00ECD449">
            <w:pPr>
              <w:tabs>
                <w:tab w:val="left" w:pos="2277"/>
              </w:tabs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eastAsia="zh-CN"/>
              </w:rPr>
              <w:t>我们郑重声明：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此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咨政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报告情况和数据真实，是独立进行调查研究所取得的成果。文中凡引用他人已经发表或未发表的成果、数据、观点等，均已明确注明出处。除文中已经注明引用的内容外，不包含任何其他个人或集体的科研成果。本声明的党纪责任和法律责任由我们共同承担。</w:t>
            </w:r>
          </w:p>
          <w:p w14:paraId="7F46DC4A">
            <w:pPr>
              <w:pStyle w:val="2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4B8F282">
            <w:pPr>
              <w:tabs>
                <w:tab w:val="left" w:pos="2277"/>
              </w:tabs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负责人签字：                        科研管理部门盖章：</w:t>
            </w:r>
          </w:p>
          <w:p w14:paraId="07E3A43F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7E66652">
      <w:pPr>
        <w:spacing w:line="540" w:lineRule="auto"/>
        <w:rPr>
          <w:rFonts w:hint="eastAsia" w:ascii="方正小标宋简体" w:hAnsi="华文宋体" w:eastAsia="方正小标宋简体"/>
          <w:color w:val="000000"/>
          <w:sz w:val="30"/>
          <w:szCs w:val="30"/>
        </w:rPr>
      </w:pPr>
    </w:p>
    <w:p w14:paraId="525E8F83">
      <w:pPr>
        <w:spacing w:line="540" w:lineRule="auto"/>
        <w:rPr>
          <w:rFonts w:ascii="方正小标宋简体" w:hAnsi="华文宋体" w:eastAsia="方正小标宋简体"/>
          <w:color w:val="000000"/>
          <w:sz w:val="30"/>
          <w:szCs w:val="30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二、成果简介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0"/>
      </w:tblGrid>
      <w:tr w14:paraId="542F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9990" w:type="dxa"/>
            <w:noWrap w:val="0"/>
            <w:vAlign w:val="center"/>
          </w:tcPr>
          <w:p w14:paraId="26DC5DD2">
            <w:pPr>
              <w:spacing w:line="320" w:lineRule="exact"/>
              <w:jc w:val="left"/>
              <w:rPr>
                <w:rFonts w:hint="eastAsia" w:ascii="楷体_GB2312" w:hAnsi="楷体_GB2312" w:eastAsia="楷体_GB2312" w:cs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包括：咨政建言观点、实践意义、社会影响和转化情况及对策建议（500字左右）。</w:t>
            </w:r>
          </w:p>
        </w:tc>
      </w:tr>
      <w:tr w14:paraId="533D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9990" w:type="dxa"/>
            <w:noWrap w:val="0"/>
            <w:vAlign w:val="top"/>
          </w:tcPr>
          <w:p w14:paraId="00BB068A">
            <w:pPr>
              <w:ind w:left="2" w:firstLine="480" w:firstLineChars="200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4EA1D70E">
            <w:pPr>
              <w:ind w:left="2" w:firstLine="480" w:firstLineChars="200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3A7AD9E4">
            <w:pPr>
              <w:ind w:left="2" w:firstLine="480" w:firstLineChars="200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2733AC41">
            <w:pPr>
              <w:ind w:left="2" w:firstLine="480" w:firstLineChars="200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1B58C5F3">
            <w:pPr>
              <w:pStyle w:val="2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62220E8E">
            <w:pPr>
              <w:pStyle w:val="2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2B4AAB0D">
            <w:pPr>
              <w:pStyle w:val="2"/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55CE10EB">
            <w:pPr>
              <w:ind w:left="2"/>
              <w:jc w:val="right"/>
              <w:rPr>
                <w:rFonts w:hint="eastAsia" w:ascii="宋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</w:p>
        </w:tc>
      </w:tr>
    </w:tbl>
    <w:p w14:paraId="51A2E08F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三、研究成果获领导批示情况（附佐证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材料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227"/>
        <w:gridCol w:w="1440"/>
        <w:gridCol w:w="1440"/>
        <w:gridCol w:w="3172"/>
      </w:tblGrid>
      <w:tr w14:paraId="6FB23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92" w:type="dxa"/>
            <w:noWrap w:val="0"/>
            <w:vAlign w:val="center"/>
          </w:tcPr>
          <w:p w14:paraId="0DF7292A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27" w:type="dxa"/>
            <w:noWrap w:val="0"/>
            <w:vAlign w:val="center"/>
          </w:tcPr>
          <w:p w14:paraId="1DD370C7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1440" w:type="dxa"/>
            <w:noWrap w:val="0"/>
            <w:vAlign w:val="center"/>
          </w:tcPr>
          <w:p w14:paraId="7ABA1ACA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内参名称</w:t>
            </w:r>
          </w:p>
        </w:tc>
        <w:tc>
          <w:tcPr>
            <w:tcW w:w="1440" w:type="dxa"/>
            <w:noWrap w:val="0"/>
            <w:vAlign w:val="center"/>
          </w:tcPr>
          <w:p w14:paraId="7ACF1E29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刊发时间</w:t>
            </w:r>
          </w:p>
        </w:tc>
        <w:tc>
          <w:tcPr>
            <w:tcW w:w="3172" w:type="dxa"/>
            <w:noWrap w:val="0"/>
            <w:vAlign w:val="center"/>
          </w:tcPr>
          <w:p w14:paraId="43AE30BD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批示领导（请注明级别）</w:t>
            </w:r>
          </w:p>
        </w:tc>
      </w:tr>
      <w:tr w14:paraId="7DF09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92" w:type="dxa"/>
            <w:noWrap w:val="0"/>
            <w:vAlign w:val="center"/>
          </w:tcPr>
          <w:p w14:paraId="57130CBC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7" w:type="dxa"/>
            <w:noWrap w:val="0"/>
            <w:vAlign w:val="center"/>
          </w:tcPr>
          <w:p w14:paraId="1FBABB87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D84F351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9849A45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center"/>
          </w:tcPr>
          <w:p w14:paraId="587E6B06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94E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92" w:type="dxa"/>
            <w:noWrap w:val="0"/>
            <w:vAlign w:val="center"/>
          </w:tcPr>
          <w:p w14:paraId="6F652595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7" w:type="dxa"/>
            <w:noWrap w:val="0"/>
            <w:vAlign w:val="center"/>
          </w:tcPr>
          <w:p w14:paraId="41FEB2CF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0BDF8D3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E0C484A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center"/>
          </w:tcPr>
          <w:p w14:paraId="380D759E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A44D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92" w:type="dxa"/>
            <w:noWrap w:val="0"/>
            <w:vAlign w:val="center"/>
          </w:tcPr>
          <w:p w14:paraId="709A43C2">
            <w:p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7" w:type="dxa"/>
            <w:noWrap w:val="0"/>
            <w:vAlign w:val="center"/>
          </w:tcPr>
          <w:p w14:paraId="34734942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49C067C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54F3B60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172" w:type="dxa"/>
            <w:noWrap w:val="0"/>
            <w:vAlign w:val="center"/>
          </w:tcPr>
          <w:p w14:paraId="229C51A0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8F66497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</w:pPr>
    </w:p>
    <w:p w14:paraId="58DF7E38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四、研究成果被实际部门采纳情况（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选填，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附佐证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材料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20"/>
        <w:gridCol w:w="1440"/>
        <w:gridCol w:w="1440"/>
        <w:gridCol w:w="3098"/>
      </w:tblGrid>
      <w:tr w14:paraId="444EA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8" w:type="dxa"/>
            <w:noWrap w:val="0"/>
            <w:vAlign w:val="center"/>
          </w:tcPr>
          <w:p w14:paraId="2AF652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 w14:paraId="2D3B5C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40" w:type="dxa"/>
            <w:noWrap w:val="0"/>
            <w:vAlign w:val="center"/>
          </w:tcPr>
          <w:p w14:paraId="181BF3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采纳时间</w:t>
            </w:r>
          </w:p>
        </w:tc>
        <w:tc>
          <w:tcPr>
            <w:tcW w:w="1440" w:type="dxa"/>
            <w:noWrap w:val="0"/>
            <w:vAlign w:val="center"/>
          </w:tcPr>
          <w:p w14:paraId="5735BF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采纳部门</w:t>
            </w:r>
          </w:p>
        </w:tc>
        <w:tc>
          <w:tcPr>
            <w:tcW w:w="3098" w:type="dxa"/>
            <w:noWrap w:val="0"/>
            <w:vAlign w:val="center"/>
          </w:tcPr>
          <w:p w14:paraId="2CA20B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采纳情况</w:t>
            </w:r>
          </w:p>
        </w:tc>
      </w:tr>
      <w:tr w14:paraId="10FF4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8" w:type="dxa"/>
            <w:noWrap w:val="0"/>
            <w:vAlign w:val="center"/>
          </w:tcPr>
          <w:p w14:paraId="545DB356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 w14:paraId="11206DE8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8210C4F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5F19DA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5CBED4E6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660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noWrap w:val="0"/>
            <w:vAlign w:val="center"/>
          </w:tcPr>
          <w:p w14:paraId="3F1A3618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0" w:type="dxa"/>
            <w:noWrap w:val="0"/>
            <w:vAlign w:val="center"/>
          </w:tcPr>
          <w:p w14:paraId="4E23FEF9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6A4EE24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0F2EEFC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7D55D096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566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noWrap w:val="0"/>
            <w:vAlign w:val="center"/>
          </w:tcPr>
          <w:p w14:paraId="1B2BBA02">
            <w:p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0" w:type="dxa"/>
            <w:noWrap w:val="0"/>
            <w:vAlign w:val="center"/>
          </w:tcPr>
          <w:p w14:paraId="57AA4AD5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E3FF31E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714E79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59D86E79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CBF318D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</w:pPr>
    </w:p>
    <w:p w14:paraId="3B79C267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五、研究成果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发表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情况（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选填，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附佐证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材料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20"/>
        <w:gridCol w:w="1440"/>
        <w:gridCol w:w="1440"/>
        <w:gridCol w:w="3098"/>
      </w:tblGrid>
      <w:tr w14:paraId="6BBC6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8" w:type="dxa"/>
            <w:noWrap w:val="0"/>
            <w:vAlign w:val="center"/>
          </w:tcPr>
          <w:p w14:paraId="12C2AE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 w14:paraId="6E5FC5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40" w:type="dxa"/>
            <w:noWrap w:val="0"/>
            <w:vAlign w:val="center"/>
          </w:tcPr>
          <w:p w14:paraId="141B36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noWrap w:val="0"/>
            <w:vAlign w:val="center"/>
          </w:tcPr>
          <w:p w14:paraId="02D3083D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刊物名称</w:t>
            </w:r>
          </w:p>
        </w:tc>
        <w:tc>
          <w:tcPr>
            <w:tcW w:w="3098" w:type="dxa"/>
            <w:noWrap w:val="0"/>
            <w:vAlign w:val="center"/>
          </w:tcPr>
          <w:p w14:paraId="6A73EF85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刊物期数、页码/版面</w:t>
            </w:r>
          </w:p>
        </w:tc>
      </w:tr>
      <w:tr w14:paraId="27596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8" w:type="dxa"/>
            <w:noWrap w:val="0"/>
            <w:vAlign w:val="center"/>
          </w:tcPr>
          <w:p w14:paraId="3D53A2E8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 w14:paraId="53669EA5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ADCAA9B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49EA30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342D6436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0B0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noWrap w:val="0"/>
            <w:vAlign w:val="center"/>
          </w:tcPr>
          <w:p w14:paraId="0E608DB5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0" w:type="dxa"/>
            <w:noWrap w:val="0"/>
            <w:vAlign w:val="center"/>
          </w:tcPr>
          <w:p w14:paraId="375BBDAB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5A7D409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DDFC16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35513304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180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noWrap w:val="0"/>
            <w:vAlign w:val="center"/>
          </w:tcPr>
          <w:p w14:paraId="4CA43719">
            <w:p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0" w:type="dxa"/>
            <w:noWrap w:val="0"/>
            <w:vAlign w:val="center"/>
          </w:tcPr>
          <w:p w14:paraId="7FE2F0E4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F498CB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7E330EC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256D261A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F97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noWrap w:val="0"/>
            <w:vAlign w:val="center"/>
          </w:tcPr>
          <w:p w14:paraId="3D312997">
            <w:pPr>
              <w:snapToGrid w:val="0"/>
              <w:spacing w:line="312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0" w:type="dxa"/>
            <w:noWrap w:val="0"/>
            <w:vAlign w:val="center"/>
          </w:tcPr>
          <w:p w14:paraId="477D1504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711430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D5D132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8" w:type="dxa"/>
            <w:noWrap w:val="0"/>
            <w:vAlign w:val="center"/>
          </w:tcPr>
          <w:p w14:paraId="706384DA">
            <w:pPr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9F11FE3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</w:pPr>
    </w:p>
    <w:p w14:paraId="1F42497E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</w:pPr>
    </w:p>
    <w:p w14:paraId="0A911BA1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val="en-US" w:eastAsia="zh-CN"/>
        </w:rPr>
        <w:t>六、</w:t>
      </w: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经费使用情况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8"/>
        <w:gridCol w:w="2512"/>
        <w:gridCol w:w="4140"/>
      </w:tblGrid>
      <w:tr w14:paraId="6B85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gridSpan w:val="4"/>
            <w:noWrap w:val="0"/>
            <w:vAlign w:val="top"/>
          </w:tcPr>
          <w:p w14:paraId="1A183B67">
            <w:pPr>
              <w:pStyle w:val="20"/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项目研究经费共计支出：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元</w:t>
            </w:r>
          </w:p>
        </w:tc>
      </w:tr>
      <w:tr w14:paraId="4262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2E781B13">
            <w:pPr>
              <w:pStyle w:val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80" w:type="dxa"/>
            <w:gridSpan w:val="2"/>
            <w:noWrap w:val="0"/>
            <w:vAlign w:val="top"/>
          </w:tcPr>
          <w:p w14:paraId="61A2D746">
            <w:pPr>
              <w:pStyle w:val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 费 开 支 细 目</w:t>
            </w:r>
          </w:p>
        </w:tc>
        <w:tc>
          <w:tcPr>
            <w:tcW w:w="4140" w:type="dxa"/>
            <w:noWrap w:val="0"/>
            <w:vAlign w:val="top"/>
          </w:tcPr>
          <w:p w14:paraId="285A9804">
            <w:pPr>
              <w:pStyle w:val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1951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1F9773CC">
            <w:pPr>
              <w:pStyle w:val="20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80" w:type="dxa"/>
            <w:gridSpan w:val="2"/>
            <w:noWrap w:val="0"/>
            <w:vAlign w:val="top"/>
          </w:tcPr>
          <w:p w14:paraId="6CE37149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1865B5A4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417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6C8BB2A6">
            <w:pPr>
              <w:pStyle w:val="20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0" w:type="dxa"/>
            <w:gridSpan w:val="2"/>
            <w:noWrap w:val="0"/>
            <w:vAlign w:val="top"/>
          </w:tcPr>
          <w:p w14:paraId="4D45BCE5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1A5687AE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6BA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0C6EAFC2">
            <w:pPr>
              <w:pStyle w:val="20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80" w:type="dxa"/>
            <w:gridSpan w:val="2"/>
            <w:noWrap w:val="0"/>
            <w:vAlign w:val="top"/>
          </w:tcPr>
          <w:p w14:paraId="1C44B6C4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3EF6ACBE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2DF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76B34CB0">
            <w:pPr>
              <w:pStyle w:val="20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80" w:type="dxa"/>
            <w:gridSpan w:val="2"/>
            <w:noWrap w:val="0"/>
            <w:vAlign w:val="top"/>
          </w:tcPr>
          <w:p w14:paraId="3793C5B7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0A3C626A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100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5AF395EF">
            <w:pPr>
              <w:pStyle w:val="20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80" w:type="dxa"/>
            <w:gridSpan w:val="2"/>
            <w:noWrap w:val="0"/>
            <w:vAlign w:val="top"/>
          </w:tcPr>
          <w:p w14:paraId="496E7AFA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top"/>
          </w:tcPr>
          <w:p w14:paraId="68ADF341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C2C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5EFFFC">
            <w:pPr>
              <w:pStyle w:val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经费管理单位</w:t>
            </w:r>
          </w:p>
          <w:p w14:paraId="0C9A119C">
            <w:pPr>
              <w:pStyle w:val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开户行、账号及户名</w:t>
            </w:r>
          </w:p>
        </w:tc>
        <w:tc>
          <w:tcPr>
            <w:tcW w:w="665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0006F83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02F92AC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4D74A0">
            <w:pPr>
              <w:pStyle w:val="2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E2E8EA3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七、所在单位审核意见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1"/>
      </w:tblGrid>
      <w:tr w14:paraId="7302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98" w:hRule="atLeast"/>
          <w:jc w:val="center"/>
        </w:trPr>
        <w:tc>
          <w:tcPr>
            <w:tcW w:w="9311" w:type="dxa"/>
            <w:noWrap w:val="0"/>
            <w:vAlign w:val="top"/>
          </w:tcPr>
          <w:p w14:paraId="0E222D90">
            <w:pPr>
              <w:ind w:left="2"/>
              <w:rPr>
                <w:rFonts w:hint="eastAsia" w:ascii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9370B84">
            <w:pPr>
              <w:ind w:left="2"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由      等同志撰写的《                                    》研究成果，反映情况属实，无意识形态问题和学术不端问题。拟同意结项，报市社科联评审。</w:t>
            </w:r>
          </w:p>
          <w:p w14:paraId="2B3CBD57">
            <w:pPr>
              <w:pStyle w:val="2"/>
              <w:rPr>
                <w:rFonts w:hint="eastAsia"/>
              </w:rPr>
            </w:pPr>
          </w:p>
          <w:p w14:paraId="79186AC7">
            <w:pPr>
              <w:ind w:firstLine="588" w:firstLineChars="245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公 章：                              负责人（签章）：                     </w:t>
            </w:r>
          </w:p>
          <w:p w14:paraId="4C9B78F0">
            <w:pPr>
              <w:ind w:firstLine="729" w:firstLineChars="304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 年     月    日</w:t>
            </w:r>
          </w:p>
        </w:tc>
      </w:tr>
    </w:tbl>
    <w:p w14:paraId="40EC6EFE">
      <w:pPr>
        <w:spacing w:line="540" w:lineRule="auto"/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</w:pPr>
      <w:r>
        <w:rPr>
          <w:rFonts w:hint="eastAsia" w:ascii="方正小标宋简体" w:hAnsi="华文宋体" w:eastAsia="方正小标宋简体" w:cs="Times New Roman"/>
          <w:color w:val="000000"/>
          <w:sz w:val="30"/>
          <w:szCs w:val="30"/>
          <w:lang w:eastAsia="zh-CN"/>
        </w:rPr>
        <w:t>八、天津市社会科学界联合会意见</w:t>
      </w:r>
    </w:p>
    <w:tbl>
      <w:tblPr>
        <w:tblStyle w:val="9"/>
        <w:tblW w:w="0" w:type="auto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2"/>
      </w:tblGrid>
      <w:tr w14:paraId="1D02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46" w:hRule="atLeast"/>
        </w:trPr>
        <w:tc>
          <w:tcPr>
            <w:tcW w:w="9312" w:type="dxa"/>
            <w:noWrap w:val="0"/>
            <w:vAlign w:val="top"/>
          </w:tcPr>
          <w:p w14:paraId="7F235E93">
            <w:pPr>
              <w:pStyle w:val="2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</w:p>
          <w:p w14:paraId="6FA0E465">
            <w:pPr>
              <w:pStyle w:val="2"/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</w:pPr>
          </w:p>
          <w:p w14:paraId="3AC3B14B">
            <w:pPr>
              <w:ind w:right="72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盖章</w:t>
            </w:r>
          </w:p>
          <w:p w14:paraId="493D7720">
            <w:pPr>
              <w:ind w:left="2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年    月    日</w:t>
            </w:r>
          </w:p>
        </w:tc>
      </w:tr>
    </w:tbl>
    <w:p w14:paraId="48FC9C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280" w:firstLineChars="100"/>
        <w:textAlignment w:val="auto"/>
        <w:rPr>
          <w:rFonts w:hint="eastAsia"/>
          <w:sz w:val="28"/>
          <w:szCs w:val="28"/>
          <w:lang w:val="en-US" w:eastAsia="zh-CN"/>
        </w:rPr>
      </w:pPr>
    </w:p>
    <w:p w14:paraId="59B2D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注：结项材料需附：</w:t>
      </w:r>
    </w:p>
    <w:p w14:paraId="3474E1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1.调研报告1篇、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压缩版调研报告1篇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、咨政报告1篇；</w:t>
      </w:r>
    </w:p>
    <w:p w14:paraId="70FC0A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2.2026年天津市社科应用调研项目工作台账；</w:t>
      </w:r>
    </w:p>
    <w:p w14:paraId="19F92E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3.2026年天津市社科应用调研项目工作统计表；</w:t>
      </w:r>
    </w:p>
    <w:p w14:paraId="25E62C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280" w:firstLineChars="1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4.2026年天津市社科应用调研项目成果简介表。</w:t>
      </w:r>
    </w:p>
    <w:sectPr>
      <w:footerReference r:id="rId4" w:type="first"/>
      <w:footerReference r:id="rId3" w:type="default"/>
      <w:pgSz w:w="11906" w:h="16838"/>
      <w:pgMar w:top="1701" w:right="1361" w:bottom="1418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2BBD5C-1A9A-4341-B307-C8B7B70E55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EB26B1-0614-4208-9A87-EC75B8ECA9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FCC4693-2FBC-4613-B43D-02098F16F7BA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14AF7E0-7D4B-48F1-BD48-190F4CA59914}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1CCF0B9-082C-45F0-A551-6752023726E5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9D87100-BB29-4694-A6A2-E21594599551}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02F5A0DA-D065-41A3-B711-9E53400984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AFED4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74874">
                          <w:pPr>
                            <w:pStyle w:val="7"/>
                            <w:rPr>
                              <w:rStyle w:val="1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Xcim94BAAC+AwAADgAAAGRycy9lMm9Eb2MueG1srVPBjtMwEL0j8Q+W&#10;7zTZSou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5dyK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D74874">
                    <w:pPr>
                      <w:pStyle w:val="7"/>
                      <w:rPr>
                        <w:rStyle w:val="13"/>
                      </w:rPr>
                    </w:pPr>
                    <w: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3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625D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5A58C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5A58C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ZDBkNzUyOTlmNzJmZGM1ODY0NjkyNWVlYWQxODcifQ=="/>
  </w:docVars>
  <w:rsids>
    <w:rsidRoot w:val="00FD2158"/>
    <w:rsid w:val="00010F28"/>
    <w:rsid w:val="00022D7F"/>
    <w:rsid w:val="00027744"/>
    <w:rsid w:val="00030193"/>
    <w:rsid w:val="00032760"/>
    <w:rsid w:val="00040460"/>
    <w:rsid w:val="000436A4"/>
    <w:rsid w:val="0004439C"/>
    <w:rsid w:val="00046DF0"/>
    <w:rsid w:val="00055201"/>
    <w:rsid w:val="00063258"/>
    <w:rsid w:val="00067A0D"/>
    <w:rsid w:val="00074EAE"/>
    <w:rsid w:val="00081323"/>
    <w:rsid w:val="00086353"/>
    <w:rsid w:val="000A0B31"/>
    <w:rsid w:val="000A183B"/>
    <w:rsid w:val="000B1A1A"/>
    <w:rsid w:val="000B2FA6"/>
    <w:rsid w:val="000C77CE"/>
    <w:rsid w:val="000D2BD7"/>
    <w:rsid w:val="000D4BB7"/>
    <w:rsid w:val="000D546A"/>
    <w:rsid w:val="000E0DD5"/>
    <w:rsid w:val="00100289"/>
    <w:rsid w:val="001061B8"/>
    <w:rsid w:val="001147B3"/>
    <w:rsid w:val="00123676"/>
    <w:rsid w:val="00132D8E"/>
    <w:rsid w:val="00144F74"/>
    <w:rsid w:val="001503EA"/>
    <w:rsid w:val="001546FD"/>
    <w:rsid w:val="00155ADD"/>
    <w:rsid w:val="00155C29"/>
    <w:rsid w:val="00172556"/>
    <w:rsid w:val="00183DAB"/>
    <w:rsid w:val="00191049"/>
    <w:rsid w:val="001A38EB"/>
    <w:rsid w:val="001A3ADE"/>
    <w:rsid w:val="001B4CF0"/>
    <w:rsid w:val="001C0F6D"/>
    <w:rsid w:val="001C5F67"/>
    <w:rsid w:val="001E3EA6"/>
    <w:rsid w:val="001F516B"/>
    <w:rsid w:val="002104C4"/>
    <w:rsid w:val="00214468"/>
    <w:rsid w:val="00231195"/>
    <w:rsid w:val="002370D1"/>
    <w:rsid w:val="00243EE7"/>
    <w:rsid w:val="00257F31"/>
    <w:rsid w:val="002728C1"/>
    <w:rsid w:val="0028154C"/>
    <w:rsid w:val="002914BA"/>
    <w:rsid w:val="00297FD9"/>
    <w:rsid w:val="002B4872"/>
    <w:rsid w:val="002C0044"/>
    <w:rsid w:val="002C43C9"/>
    <w:rsid w:val="002E6B18"/>
    <w:rsid w:val="00303AB8"/>
    <w:rsid w:val="00316FA6"/>
    <w:rsid w:val="00381FD2"/>
    <w:rsid w:val="003A57BF"/>
    <w:rsid w:val="003C2532"/>
    <w:rsid w:val="003C5546"/>
    <w:rsid w:val="003F26B9"/>
    <w:rsid w:val="003F2FB3"/>
    <w:rsid w:val="003F6B90"/>
    <w:rsid w:val="0042563B"/>
    <w:rsid w:val="00442AC3"/>
    <w:rsid w:val="004447CF"/>
    <w:rsid w:val="00457021"/>
    <w:rsid w:val="00457ADB"/>
    <w:rsid w:val="00461701"/>
    <w:rsid w:val="00471B72"/>
    <w:rsid w:val="00473866"/>
    <w:rsid w:val="004841BD"/>
    <w:rsid w:val="004861A3"/>
    <w:rsid w:val="00492B9B"/>
    <w:rsid w:val="004A3F37"/>
    <w:rsid w:val="004A5419"/>
    <w:rsid w:val="004B08D0"/>
    <w:rsid w:val="004C46E1"/>
    <w:rsid w:val="004C516F"/>
    <w:rsid w:val="004D04D6"/>
    <w:rsid w:val="004E566C"/>
    <w:rsid w:val="004E6F10"/>
    <w:rsid w:val="004F2604"/>
    <w:rsid w:val="0050032C"/>
    <w:rsid w:val="00502CB5"/>
    <w:rsid w:val="00507431"/>
    <w:rsid w:val="005113D2"/>
    <w:rsid w:val="00512C44"/>
    <w:rsid w:val="005166DA"/>
    <w:rsid w:val="0052388B"/>
    <w:rsid w:val="00544D84"/>
    <w:rsid w:val="005467BD"/>
    <w:rsid w:val="00560C13"/>
    <w:rsid w:val="00572EE1"/>
    <w:rsid w:val="00574041"/>
    <w:rsid w:val="00576BE8"/>
    <w:rsid w:val="00584466"/>
    <w:rsid w:val="005A5D33"/>
    <w:rsid w:val="005A7A2D"/>
    <w:rsid w:val="005C56DA"/>
    <w:rsid w:val="005D20DF"/>
    <w:rsid w:val="005D4186"/>
    <w:rsid w:val="005F02CA"/>
    <w:rsid w:val="005F6483"/>
    <w:rsid w:val="00621B0B"/>
    <w:rsid w:val="0063413E"/>
    <w:rsid w:val="00654E2B"/>
    <w:rsid w:val="00684F53"/>
    <w:rsid w:val="00691CA6"/>
    <w:rsid w:val="006930F5"/>
    <w:rsid w:val="006B2212"/>
    <w:rsid w:val="006D65F9"/>
    <w:rsid w:val="0070039C"/>
    <w:rsid w:val="007263EE"/>
    <w:rsid w:val="00730A76"/>
    <w:rsid w:val="00732F2A"/>
    <w:rsid w:val="0076453B"/>
    <w:rsid w:val="007755B8"/>
    <w:rsid w:val="00780FE2"/>
    <w:rsid w:val="007B4848"/>
    <w:rsid w:val="007D0817"/>
    <w:rsid w:val="007E5C46"/>
    <w:rsid w:val="007F7B15"/>
    <w:rsid w:val="008012BD"/>
    <w:rsid w:val="00817FC5"/>
    <w:rsid w:val="00821897"/>
    <w:rsid w:val="00826D18"/>
    <w:rsid w:val="0082765D"/>
    <w:rsid w:val="0083077A"/>
    <w:rsid w:val="00842822"/>
    <w:rsid w:val="00843622"/>
    <w:rsid w:val="008575D4"/>
    <w:rsid w:val="00865115"/>
    <w:rsid w:val="00874F30"/>
    <w:rsid w:val="00875697"/>
    <w:rsid w:val="00875CF5"/>
    <w:rsid w:val="00883959"/>
    <w:rsid w:val="00886715"/>
    <w:rsid w:val="00892596"/>
    <w:rsid w:val="00897B00"/>
    <w:rsid w:val="008A0F4D"/>
    <w:rsid w:val="008A19C3"/>
    <w:rsid w:val="008B04C2"/>
    <w:rsid w:val="008B39C9"/>
    <w:rsid w:val="008C30E8"/>
    <w:rsid w:val="008C6159"/>
    <w:rsid w:val="008C74F7"/>
    <w:rsid w:val="008E2F16"/>
    <w:rsid w:val="008E355A"/>
    <w:rsid w:val="008E3C6B"/>
    <w:rsid w:val="008F3F23"/>
    <w:rsid w:val="008F513F"/>
    <w:rsid w:val="008F759B"/>
    <w:rsid w:val="00902AD4"/>
    <w:rsid w:val="00906F66"/>
    <w:rsid w:val="00916397"/>
    <w:rsid w:val="009203C1"/>
    <w:rsid w:val="00922475"/>
    <w:rsid w:val="00945010"/>
    <w:rsid w:val="00951B9E"/>
    <w:rsid w:val="00964A16"/>
    <w:rsid w:val="00970DE6"/>
    <w:rsid w:val="00987462"/>
    <w:rsid w:val="009A00E9"/>
    <w:rsid w:val="009B10A4"/>
    <w:rsid w:val="009B6F75"/>
    <w:rsid w:val="009E208D"/>
    <w:rsid w:val="00A152E4"/>
    <w:rsid w:val="00A2103D"/>
    <w:rsid w:val="00A31139"/>
    <w:rsid w:val="00A3126C"/>
    <w:rsid w:val="00A40082"/>
    <w:rsid w:val="00A449D8"/>
    <w:rsid w:val="00A45CD2"/>
    <w:rsid w:val="00A5709F"/>
    <w:rsid w:val="00AD77F6"/>
    <w:rsid w:val="00AE334B"/>
    <w:rsid w:val="00AF23D2"/>
    <w:rsid w:val="00B00833"/>
    <w:rsid w:val="00B019EE"/>
    <w:rsid w:val="00B039D7"/>
    <w:rsid w:val="00B11068"/>
    <w:rsid w:val="00B23A9A"/>
    <w:rsid w:val="00B324D4"/>
    <w:rsid w:val="00B340D5"/>
    <w:rsid w:val="00B3476A"/>
    <w:rsid w:val="00B37F36"/>
    <w:rsid w:val="00B652D4"/>
    <w:rsid w:val="00B66231"/>
    <w:rsid w:val="00BA0536"/>
    <w:rsid w:val="00BB0864"/>
    <w:rsid w:val="00BB26D0"/>
    <w:rsid w:val="00BB7DA0"/>
    <w:rsid w:val="00BC0A4F"/>
    <w:rsid w:val="00BC3367"/>
    <w:rsid w:val="00BE596A"/>
    <w:rsid w:val="00BF2E2E"/>
    <w:rsid w:val="00BF74B2"/>
    <w:rsid w:val="00C0158A"/>
    <w:rsid w:val="00C1145E"/>
    <w:rsid w:val="00C21F90"/>
    <w:rsid w:val="00C26484"/>
    <w:rsid w:val="00C41343"/>
    <w:rsid w:val="00C53FA2"/>
    <w:rsid w:val="00C54EE2"/>
    <w:rsid w:val="00C64565"/>
    <w:rsid w:val="00C86940"/>
    <w:rsid w:val="00C86C5F"/>
    <w:rsid w:val="00C923BB"/>
    <w:rsid w:val="00C9323A"/>
    <w:rsid w:val="00CA32A6"/>
    <w:rsid w:val="00CA34E3"/>
    <w:rsid w:val="00CA5D45"/>
    <w:rsid w:val="00CB47CB"/>
    <w:rsid w:val="00CC29D3"/>
    <w:rsid w:val="00CC4F16"/>
    <w:rsid w:val="00CD3C80"/>
    <w:rsid w:val="00CD446F"/>
    <w:rsid w:val="00CF2C08"/>
    <w:rsid w:val="00D02332"/>
    <w:rsid w:val="00D2239B"/>
    <w:rsid w:val="00D272B8"/>
    <w:rsid w:val="00D34ECD"/>
    <w:rsid w:val="00D35DE6"/>
    <w:rsid w:val="00D35E49"/>
    <w:rsid w:val="00D52B0D"/>
    <w:rsid w:val="00D54C52"/>
    <w:rsid w:val="00D61345"/>
    <w:rsid w:val="00D6300D"/>
    <w:rsid w:val="00D81CD6"/>
    <w:rsid w:val="00D81FE2"/>
    <w:rsid w:val="00D849BC"/>
    <w:rsid w:val="00DC1E61"/>
    <w:rsid w:val="00DC6ACF"/>
    <w:rsid w:val="00DE13D3"/>
    <w:rsid w:val="00DE412E"/>
    <w:rsid w:val="00DF3DE3"/>
    <w:rsid w:val="00E03AAE"/>
    <w:rsid w:val="00E15E69"/>
    <w:rsid w:val="00E2322D"/>
    <w:rsid w:val="00E27FBC"/>
    <w:rsid w:val="00E34C56"/>
    <w:rsid w:val="00E365FB"/>
    <w:rsid w:val="00E7436B"/>
    <w:rsid w:val="00E76587"/>
    <w:rsid w:val="00EA2565"/>
    <w:rsid w:val="00EA2CA9"/>
    <w:rsid w:val="00EA2E20"/>
    <w:rsid w:val="00EA6EDE"/>
    <w:rsid w:val="00EB3044"/>
    <w:rsid w:val="00EB5EF4"/>
    <w:rsid w:val="00ED08EA"/>
    <w:rsid w:val="00ED6C02"/>
    <w:rsid w:val="00EE1DEB"/>
    <w:rsid w:val="00EE6DB5"/>
    <w:rsid w:val="00F44438"/>
    <w:rsid w:val="00F459A1"/>
    <w:rsid w:val="00F57AD3"/>
    <w:rsid w:val="00F678FE"/>
    <w:rsid w:val="00F91B27"/>
    <w:rsid w:val="00FA6E10"/>
    <w:rsid w:val="00FB53BC"/>
    <w:rsid w:val="00FC55D8"/>
    <w:rsid w:val="00FD2158"/>
    <w:rsid w:val="00FD3524"/>
    <w:rsid w:val="00FD5CC5"/>
    <w:rsid w:val="00FE22CB"/>
    <w:rsid w:val="00FE2371"/>
    <w:rsid w:val="01087940"/>
    <w:rsid w:val="05774128"/>
    <w:rsid w:val="05A36B25"/>
    <w:rsid w:val="0B9E0D4F"/>
    <w:rsid w:val="14FF15F5"/>
    <w:rsid w:val="15015A4D"/>
    <w:rsid w:val="18C23FD8"/>
    <w:rsid w:val="1A916DE1"/>
    <w:rsid w:val="1B8847D2"/>
    <w:rsid w:val="1FB76DF3"/>
    <w:rsid w:val="20FA25C7"/>
    <w:rsid w:val="212826F4"/>
    <w:rsid w:val="21AC720A"/>
    <w:rsid w:val="223C183B"/>
    <w:rsid w:val="2592513A"/>
    <w:rsid w:val="259D4F12"/>
    <w:rsid w:val="287C5715"/>
    <w:rsid w:val="2A1E3F1C"/>
    <w:rsid w:val="2D28457A"/>
    <w:rsid w:val="328153EA"/>
    <w:rsid w:val="329C790C"/>
    <w:rsid w:val="36A01C63"/>
    <w:rsid w:val="36E61D4D"/>
    <w:rsid w:val="3B865276"/>
    <w:rsid w:val="3C5F0D8C"/>
    <w:rsid w:val="3FFF4DF3"/>
    <w:rsid w:val="438A51C0"/>
    <w:rsid w:val="47860761"/>
    <w:rsid w:val="489B0FCE"/>
    <w:rsid w:val="4EC4084B"/>
    <w:rsid w:val="4F8A16FC"/>
    <w:rsid w:val="50B67527"/>
    <w:rsid w:val="53C12E65"/>
    <w:rsid w:val="54C17231"/>
    <w:rsid w:val="5C2232F5"/>
    <w:rsid w:val="5CDE7EE4"/>
    <w:rsid w:val="60ED4EC3"/>
    <w:rsid w:val="610741CA"/>
    <w:rsid w:val="615F335F"/>
    <w:rsid w:val="62491C3D"/>
    <w:rsid w:val="65193FEF"/>
    <w:rsid w:val="667F393E"/>
    <w:rsid w:val="67FF08C3"/>
    <w:rsid w:val="68744F60"/>
    <w:rsid w:val="687D0222"/>
    <w:rsid w:val="690802CD"/>
    <w:rsid w:val="6C053A6C"/>
    <w:rsid w:val="6DE05374"/>
    <w:rsid w:val="6EF24E39"/>
    <w:rsid w:val="6F2A133A"/>
    <w:rsid w:val="72253929"/>
    <w:rsid w:val="72F976C1"/>
    <w:rsid w:val="77C70F20"/>
    <w:rsid w:val="77FE56E2"/>
    <w:rsid w:val="791779D2"/>
    <w:rsid w:val="7D7B45C3"/>
    <w:rsid w:val="7DA31E45"/>
    <w:rsid w:val="8F7C37D6"/>
    <w:rsid w:val="DBB8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uiPriority w:val="0"/>
    <w:rPr>
      <w:rFonts w:ascii="仿宋_GB2312" w:hAnsi="Times New Roman" w:eastAsia="仿宋_GB2312"/>
      <w:sz w:val="18"/>
      <w:szCs w:val="24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locked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rFonts w:cs="Times New Roman"/>
      <w:b/>
      <w:bCs/>
    </w:rPr>
  </w:style>
  <w:style w:type="character" w:styleId="13">
    <w:name w:val="page number"/>
    <w:basedOn w:val="11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customStyle="1" w:styleId="15">
    <w:name w:val="页脚 字符"/>
    <w:link w:val="7"/>
    <w:locked/>
    <w:uiPriority w:val="0"/>
    <w:rPr>
      <w:rFonts w:cs="Times New Roman"/>
      <w:sz w:val="18"/>
      <w:szCs w:val="18"/>
    </w:rPr>
  </w:style>
  <w:style w:type="character" w:customStyle="1" w:styleId="16">
    <w:name w:val="页眉 字符"/>
    <w:link w:val="8"/>
    <w:semiHidden/>
    <w:locked/>
    <w:uiPriority w:val="0"/>
    <w:rPr>
      <w:rFonts w:cs="Times New Roman"/>
      <w:sz w:val="18"/>
      <w:szCs w:val="18"/>
    </w:rPr>
  </w:style>
  <w:style w:type="paragraph" w:customStyle="1" w:styleId="17">
    <w:name w:val="List Paragraph"/>
    <w:basedOn w:val="1"/>
    <w:uiPriority w:val="0"/>
    <w:pPr>
      <w:ind w:firstLine="420" w:firstLineChars="200"/>
    </w:pPr>
  </w:style>
  <w:style w:type="paragraph" w:customStyle="1" w:styleId="18">
    <w:name w:val="公文正文"/>
    <w:basedOn w:val="1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  <w:style w:type="paragraph" w:customStyle="1" w:styleId="19">
    <w:name w:val="公文一级标题"/>
    <w:basedOn w:val="1"/>
    <w:qFormat/>
    <w:uiPriority w:val="0"/>
    <w:pPr>
      <w:adjustRightInd w:val="0"/>
      <w:snapToGrid w:val="0"/>
      <w:spacing w:line="600" w:lineRule="exact"/>
      <w:ind w:firstLine="200" w:firstLineChars="200"/>
      <w:outlineLvl w:val="0"/>
    </w:pPr>
    <w:rPr>
      <w:rFonts w:ascii="黑体" w:hAnsi="Times New Roman" w:eastAsia="黑体" w:cs="Arial"/>
      <w:sz w:val="34"/>
      <w:szCs w:val="34"/>
    </w:rPr>
  </w:style>
  <w:style w:type="paragraph" w:customStyle="1" w:styleId="20">
    <w:name w:val="公文表格文字"/>
    <w:basedOn w:val="18"/>
    <w:qFormat/>
    <w:uiPriority w:val="0"/>
    <w:pPr>
      <w:spacing w:line="440" w:lineRule="exact"/>
      <w:ind w:firstLine="0" w:firstLineChars="0"/>
    </w:pPr>
  </w:style>
  <w:style w:type="paragraph" w:customStyle="1" w:styleId="21">
    <w:name w:val="公文主标题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方正小标宋简体" w:eastAsia="方正小标宋简体"/>
      <w:sz w:val="44"/>
      <w:szCs w:val="44"/>
    </w:rPr>
  </w:style>
  <w:style w:type="table" w:customStyle="1" w:styleId="22">
    <w:name w:val="网格型1"/>
    <w:basedOn w:val="9"/>
    <w:uiPriority w:val="59"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750</Words>
  <Characters>779</Characters>
  <Lines>32</Lines>
  <Paragraphs>9</Paragraphs>
  <TotalTime>7</TotalTime>
  <ScaleCrop>false</ScaleCrop>
  <LinksUpToDate>false</LinksUpToDate>
  <CharactersWithSpaces>1138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2017-11-07T08:35:00Z</dcterms:created>
  <dc:creator>张博颖</dc:creator>
  <cp:lastModifiedBy>llyxdh</cp:lastModifiedBy>
  <cp:lastPrinted>2019-10-24T03:15:00Z</cp:lastPrinted>
  <dcterms:modified xsi:type="dcterms:W3CDTF">2026-02-13T06:25:00Z</dcterms:modified>
  <dc:title>天津市社会科学界联合会“走转改”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8AE16E7CBC054998B7C0DF9A495722FD_13</vt:lpwstr>
  </property>
  <property fmtid="{D5CDD505-2E9C-101B-9397-08002B2CF9AE}" pid="4" name="KSOTemplateDocerSaveRecord">
    <vt:lpwstr>eyJoZGlkIjoiYjIyZDBkNzUyOTlmNzJmZGM1ODY0NjkyNWVlYWQxODciLCJ1c2VySWQiOiI1MjQyNTk3MjUifQ==</vt:lpwstr>
  </property>
</Properties>
</file>