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47E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A8B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格式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要求</w:t>
      </w:r>
    </w:p>
    <w:p w14:paraId="3218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</w:pPr>
    </w:p>
    <w:p w14:paraId="55E13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文件名为“第一作者单位+姓名+完整标题”。</w:t>
      </w:r>
    </w:p>
    <w:p w14:paraId="30F16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稿件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页面设置为A4纸，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默认普通页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边距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题目用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方正小标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宋二号字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,上空一行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；下面居中标明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作者姓名，用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楷体_GB2312 三号字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注意不是其他的楷体）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多人的用顿号隔开；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首行缩进2字符，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仿宋_GB2312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号字（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注意不是其他的仿宋）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，上空一行，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一级标题用黑体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号字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，二级标题用楷体_GB2312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871C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另起一行，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用楷体_GB2312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写明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作者简介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，包括：姓名、单位、职务、职称，多人的用分号隔开；最后一行是执笔人姓名及联系方式。</w:t>
      </w:r>
    </w:p>
    <w:p w14:paraId="3353E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行间距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统一为28磅，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文本前后和段前段后均为0，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行间距为28磅，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页码在页面下部中间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，用阿拉伯数字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9E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如果没有上述字体，可以用格式刷刷本文到新文本上。</w:t>
      </w:r>
    </w:p>
    <w:p w14:paraId="4C77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val="en-US" w:eastAsia="zh-CN"/>
        </w:rPr>
        <w:t>为节约编辑调整稿件格式消耗的时间，请报送符合格式要求的稿件。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CBFD3-491E-428B-9951-06DD33EEF6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D86511-4FCA-4B71-A87F-7D98496A892D}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5EC7F8-10D5-42B5-B5D8-50C48C063A7C}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6E1ED8-9944-4E58-B0BF-21AFF0814FF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33058E0-0747-4C01-9F4C-A1C394C384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ZDBkNzUyOTlmNzJmZGM1ODY0NjkyNWVlYWQxODcifQ=="/>
  </w:docVars>
  <w:rsids>
    <w:rsidRoot w:val="19F8609E"/>
    <w:rsid w:val="016E4D66"/>
    <w:rsid w:val="01C76E95"/>
    <w:rsid w:val="01DC6BF5"/>
    <w:rsid w:val="0247556A"/>
    <w:rsid w:val="033B4BB8"/>
    <w:rsid w:val="054322DE"/>
    <w:rsid w:val="09130588"/>
    <w:rsid w:val="092C7146"/>
    <w:rsid w:val="0B1224D1"/>
    <w:rsid w:val="0C4E4DF8"/>
    <w:rsid w:val="143376FC"/>
    <w:rsid w:val="15637B9D"/>
    <w:rsid w:val="19DC4392"/>
    <w:rsid w:val="19F8609E"/>
    <w:rsid w:val="1CD63473"/>
    <w:rsid w:val="1CE11D3D"/>
    <w:rsid w:val="20F20917"/>
    <w:rsid w:val="21C62E3F"/>
    <w:rsid w:val="21DE132C"/>
    <w:rsid w:val="22E655E1"/>
    <w:rsid w:val="235C0578"/>
    <w:rsid w:val="26136CCA"/>
    <w:rsid w:val="28312BA6"/>
    <w:rsid w:val="2DC708AC"/>
    <w:rsid w:val="2F4F27E7"/>
    <w:rsid w:val="2FAC6889"/>
    <w:rsid w:val="30393EB1"/>
    <w:rsid w:val="327868A5"/>
    <w:rsid w:val="331C0FF2"/>
    <w:rsid w:val="34932602"/>
    <w:rsid w:val="395A1438"/>
    <w:rsid w:val="3B4B7241"/>
    <w:rsid w:val="3C4F6231"/>
    <w:rsid w:val="3F2F1680"/>
    <w:rsid w:val="422F08A0"/>
    <w:rsid w:val="426628D0"/>
    <w:rsid w:val="430B45CF"/>
    <w:rsid w:val="454F7F8B"/>
    <w:rsid w:val="4567081B"/>
    <w:rsid w:val="456A08F5"/>
    <w:rsid w:val="49785C10"/>
    <w:rsid w:val="4A155ADC"/>
    <w:rsid w:val="4B205ACF"/>
    <w:rsid w:val="4CC530DC"/>
    <w:rsid w:val="4D1D0D0C"/>
    <w:rsid w:val="4D1F45CA"/>
    <w:rsid w:val="51924CC6"/>
    <w:rsid w:val="52351BB4"/>
    <w:rsid w:val="526063FA"/>
    <w:rsid w:val="547C2FF1"/>
    <w:rsid w:val="54EF0E42"/>
    <w:rsid w:val="54F53022"/>
    <w:rsid w:val="556C5FEF"/>
    <w:rsid w:val="565D412C"/>
    <w:rsid w:val="56630A9D"/>
    <w:rsid w:val="56ED315F"/>
    <w:rsid w:val="5CE030EE"/>
    <w:rsid w:val="5E135BA1"/>
    <w:rsid w:val="610A515F"/>
    <w:rsid w:val="61776447"/>
    <w:rsid w:val="64A04A57"/>
    <w:rsid w:val="64B341A2"/>
    <w:rsid w:val="662B5D42"/>
    <w:rsid w:val="66787717"/>
    <w:rsid w:val="68B6691B"/>
    <w:rsid w:val="6E517C93"/>
    <w:rsid w:val="6FF7485D"/>
    <w:rsid w:val="705837B5"/>
    <w:rsid w:val="729A01E8"/>
    <w:rsid w:val="752D2D74"/>
    <w:rsid w:val="76840F60"/>
    <w:rsid w:val="77EB6DF0"/>
    <w:rsid w:val="79632A6F"/>
    <w:rsid w:val="79E201F1"/>
    <w:rsid w:val="7A043FD7"/>
    <w:rsid w:val="7AC93BD7"/>
    <w:rsid w:val="7C752D06"/>
    <w:rsid w:val="7D0F764F"/>
    <w:rsid w:val="7EF32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line="560" w:lineRule="exact"/>
      <w:ind w:firstLine="680" w:firstLineChars="200"/>
      <w:outlineLvl w:val="1"/>
    </w:pPr>
    <w:rPr>
      <w:rFonts w:ascii="等线 Light" w:hAnsi="等线 Light" w:eastAsia="黑体"/>
      <w:bCs/>
      <w:kern w:val="0"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  <w:szCs w:val="24"/>
    </w:rPr>
  </w:style>
  <w:style w:type="paragraph" w:styleId="5">
    <w:name w:val="heading 4"/>
    <w:basedOn w:val="1"/>
    <w:next w:val="1"/>
    <w:link w:val="15"/>
    <w:unhideWhenUsed/>
    <w:qFormat/>
    <w:uiPriority w:val="0"/>
    <w:pPr>
      <w:keepNext/>
      <w:keepLines/>
      <w:spacing w:line="540" w:lineRule="exact"/>
      <w:ind w:firstLine="0" w:firstLineChars="0"/>
      <w:jc w:val="center"/>
      <w:outlineLvl w:val="3"/>
    </w:pPr>
    <w:rPr>
      <w:rFonts w:ascii="Cambria" w:hAnsi="Cambria" w:eastAsia="楷体_GB2312" w:cs="Times New Roman"/>
      <w:bCs/>
      <w:szCs w:val="28"/>
    </w:rPr>
  </w:style>
  <w:style w:type="paragraph" w:styleId="6">
    <w:name w:val="heading 5"/>
    <w:basedOn w:val="1"/>
    <w:next w:val="1"/>
    <w:link w:val="16"/>
    <w:unhideWhenUsed/>
    <w:qFormat/>
    <w:uiPriority w:val="0"/>
    <w:pPr>
      <w:keepNext/>
      <w:keepLines/>
      <w:spacing w:line="500" w:lineRule="exact"/>
      <w:ind w:firstLine="420" w:firstLineChars="200"/>
      <w:jc w:val="left"/>
      <w:outlineLvl w:val="4"/>
    </w:pPr>
    <w:rPr>
      <w:rFonts w:ascii="Times New Roman" w:hAnsi="Times New Roman" w:eastAsia="楷体_GB2312" w:cs="Times New Roman"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0"/>
    <w:pPr>
      <w:spacing w:line="560" w:lineRule="exact"/>
      <w:ind w:firstLine="680" w:firstLineChars="200"/>
      <w:jc w:val="both"/>
    </w:pPr>
    <w:rPr>
      <w:rFonts w:ascii="Calibri" w:hAnsi="Calibri" w:eastAsia="仿宋_GB2312"/>
      <w:sz w:val="32"/>
      <w:szCs w:val="20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qFormat/>
    <w:uiPriority w:val="0"/>
    <w:pPr>
      <w:ind w:firstLine="420" w:firstLineChars="200"/>
    </w:pPr>
  </w:style>
  <w:style w:type="character" w:customStyle="1" w:styleId="12">
    <w:name w:val="标题 1 Char"/>
    <w:basedOn w:val="11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标题 2 Char"/>
    <w:link w:val="3"/>
    <w:qFormat/>
    <w:uiPriority w:val="9"/>
    <w:rPr>
      <w:rFonts w:ascii="等线 Light" w:hAnsi="等线 Light" w:eastAsia="黑体" w:cs="Times New Roman"/>
      <w:bCs/>
      <w:sz w:val="32"/>
      <w:szCs w:val="32"/>
    </w:rPr>
  </w:style>
  <w:style w:type="character" w:customStyle="1" w:styleId="14">
    <w:name w:val="标题 3 Char"/>
    <w:link w:val="4"/>
    <w:qFormat/>
    <w:uiPriority w:val="0"/>
    <w:rPr>
      <w:rFonts w:ascii="Calibri" w:hAnsi="Calibri" w:eastAsia="楷体_GB2312" w:cs="Times New Roman"/>
      <w:sz w:val="34"/>
      <w:szCs w:val="24"/>
    </w:rPr>
  </w:style>
  <w:style w:type="character" w:customStyle="1" w:styleId="15">
    <w:name w:val="标题 4 Char"/>
    <w:link w:val="5"/>
    <w:qFormat/>
    <w:uiPriority w:val="0"/>
    <w:rPr>
      <w:rFonts w:ascii="Cambria" w:hAnsi="Cambria" w:eastAsia="楷体_GB2312" w:cs="Times New Roman"/>
      <w:bCs/>
      <w:sz w:val="32"/>
      <w:szCs w:val="28"/>
    </w:rPr>
  </w:style>
  <w:style w:type="character" w:customStyle="1" w:styleId="16">
    <w:name w:val="标题 5 Char"/>
    <w:link w:val="6"/>
    <w:qFormat/>
    <w:uiPriority w:val="9"/>
    <w:rPr>
      <w:rFonts w:ascii="Times New Roman" w:hAnsi="Times New Roman" w:eastAsia="楷体_GB2312" w:cs="Times New Roman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352</Characters>
  <Lines>0</Lines>
  <Paragraphs>0</Paragraphs>
  <TotalTime>0</TotalTime>
  <ScaleCrop>false</ScaleCrop>
  <LinksUpToDate>false</LinksUpToDate>
  <CharactersWithSpaces>356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2024-05-28T11:43:00Z</dcterms:created>
  <dc:creator>甯</dc:creator>
  <cp:lastModifiedBy>llyxdh</cp:lastModifiedBy>
  <cp:lastPrinted>2024-05-28T15:06:10Z</cp:lastPrinted>
  <dcterms:modified xsi:type="dcterms:W3CDTF">2026-02-13T06:24:44Z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A64AB48AFF144A1D858F87202E66AA85_13</vt:lpwstr>
  </property>
  <property fmtid="{D5CDD505-2E9C-101B-9397-08002B2CF9AE}" pid="4" name="KSOTemplateDocerSaveRecord">
    <vt:lpwstr>eyJoZGlkIjoiYjIyZDBkNzUyOTlmNzJmZGM1ODY0NjkyNWVlYWQxODciLCJ1c2VySWQiOiI1MjQyNTk3MjUifQ==</vt:lpwstr>
  </property>
</Properties>
</file>