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E0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0C779DB">
      <w:pPr>
        <w:rPr>
          <w:rFonts w:hint="eastAsia" w:ascii="仿宋_GB2312" w:hAnsi="黑体" w:eastAsia="仿宋_GB2312"/>
          <w:b/>
          <w:sz w:val="52"/>
          <w:szCs w:val="52"/>
        </w:rPr>
      </w:pPr>
    </w:p>
    <w:p w14:paraId="39BE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天津市社科界“十百千”主题调研活动</w:t>
      </w:r>
    </w:p>
    <w:p w14:paraId="5E19CFC1">
      <w:pPr>
        <w:jc w:val="center"/>
        <w:rPr>
          <w:rFonts w:hint="eastAsia" w:ascii="仿宋_GB2312" w:hAnsi="黑体" w:eastAsia="仿宋_GB2312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  <w:lang w:val="en-US" w:eastAsia="zh-CN"/>
        </w:rPr>
        <w:t>项目</w:t>
      </w:r>
      <w:r>
        <w:rPr>
          <w:rFonts w:hint="eastAsia" w:ascii="方正小标宋简体" w:hAnsi="黑体" w:eastAsia="方正小标宋简体"/>
          <w:sz w:val="56"/>
          <w:szCs w:val="56"/>
        </w:rPr>
        <w:t>申报书</w:t>
      </w:r>
    </w:p>
    <w:p w14:paraId="4C3BDCB1">
      <w:pPr>
        <w:rPr>
          <w:rFonts w:hint="eastAsia" w:ascii="仿宋_GB2312" w:eastAsia="仿宋_GB2312"/>
          <w:sz w:val="34"/>
          <w:szCs w:val="34"/>
        </w:rPr>
      </w:pPr>
    </w:p>
    <w:p w14:paraId="06433B14">
      <w:pPr>
        <w:rPr>
          <w:rFonts w:hint="eastAsia" w:ascii="仿宋_GB2312" w:eastAsia="仿宋_GB2312"/>
          <w:sz w:val="34"/>
          <w:szCs w:val="34"/>
        </w:rPr>
      </w:pPr>
    </w:p>
    <w:p w14:paraId="69C91F08">
      <w:pPr>
        <w:rPr>
          <w:rFonts w:hint="eastAsia" w:ascii="仿宋_GB2312" w:eastAsia="仿宋_GB2312"/>
          <w:sz w:val="34"/>
          <w:szCs w:val="34"/>
        </w:rPr>
      </w:pPr>
    </w:p>
    <w:p w14:paraId="06FADB92">
      <w:pPr>
        <w:tabs>
          <w:tab w:val="left" w:pos="7560"/>
          <w:tab w:val="left" w:pos="7740"/>
        </w:tabs>
        <w:spacing w:line="480" w:lineRule="auto"/>
        <w:ind w:firstLine="850" w:firstLineChars="250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eastAsia="zh-CN"/>
        </w:rPr>
        <w:t>选题指南类别：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                 </w:t>
      </w:r>
    </w:p>
    <w:p w14:paraId="6AA609D0">
      <w:pPr>
        <w:tabs>
          <w:tab w:val="left" w:pos="7560"/>
          <w:tab w:val="left" w:pos="7740"/>
        </w:tabs>
        <w:spacing w:line="480" w:lineRule="auto"/>
        <w:ind w:firstLine="850" w:firstLineChars="250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选题指南序号</w:t>
      </w:r>
      <w:r>
        <w:rPr>
          <w:rFonts w:hint="eastAsia" w:ascii="仿宋_GB2312" w:eastAsia="仿宋_GB2312"/>
          <w:sz w:val="34"/>
          <w:szCs w:val="34"/>
        </w:rPr>
        <w:t>：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                 </w:t>
      </w:r>
    </w:p>
    <w:p w14:paraId="0BCD7C18">
      <w:pPr>
        <w:tabs>
          <w:tab w:val="left" w:pos="7560"/>
          <w:tab w:val="left" w:pos="7740"/>
          <w:tab w:val="left" w:pos="7920"/>
        </w:tabs>
        <w:spacing w:line="540" w:lineRule="auto"/>
        <w:ind w:firstLine="850" w:firstLineChars="250"/>
        <w:rPr>
          <w:rFonts w:hint="default" w:ascii="仿宋_GB2312" w:eastAsia="仿宋_GB2312"/>
          <w:bCs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项目名称</w:t>
      </w:r>
      <w:r>
        <w:rPr>
          <w:rFonts w:hint="eastAsia" w:ascii="仿宋_GB2312" w:eastAsia="仿宋_GB2312"/>
          <w:sz w:val="34"/>
          <w:szCs w:val="34"/>
        </w:rPr>
        <w:t>：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                     </w:t>
      </w:r>
    </w:p>
    <w:p w14:paraId="5C437333">
      <w:pPr>
        <w:tabs>
          <w:tab w:val="left" w:pos="7560"/>
          <w:tab w:val="left" w:pos="7740"/>
          <w:tab w:val="left" w:pos="7920"/>
        </w:tabs>
        <w:spacing w:line="540" w:lineRule="auto"/>
        <w:ind w:firstLine="901" w:firstLineChars="265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</w:rPr>
        <w:t>负 责 人：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                     </w:t>
      </w:r>
    </w:p>
    <w:p w14:paraId="43B5A1CC">
      <w:pPr>
        <w:tabs>
          <w:tab w:val="left" w:pos="7560"/>
          <w:tab w:val="left" w:pos="7740"/>
          <w:tab w:val="left" w:pos="7920"/>
        </w:tabs>
        <w:spacing w:line="540" w:lineRule="auto"/>
        <w:ind w:firstLine="911" w:firstLineChars="268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</w:rPr>
        <w:t>所在单位：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                     </w:t>
      </w:r>
    </w:p>
    <w:p w14:paraId="2176D57F">
      <w:pPr>
        <w:tabs>
          <w:tab w:val="left" w:pos="7560"/>
          <w:tab w:val="left" w:pos="7740"/>
          <w:tab w:val="left" w:pos="7920"/>
        </w:tabs>
        <w:spacing w:line="540" w:lineRule="auto"/>
        <w:ind w:firstLine="911" w:firstLineChars="268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</w:rPr>
        <w:t>所在智库：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                     </w:t>
      </w:r>
    </w:p>
    <w:p w14:paraId="6F6604C8">
      <w:pPr>
        <w:tabs>
          <w:tab w:val="left" w:pos="7560"/>
          <w:tab w:val="left" w:pos="7740"/>
        </w:tabs>
        <w:spacing w:line="480" w:lineRule="auto"/>
        <w:jc w:val="center"/>
        <w:rPr>
          <w:rFonts w:hint="eastAsia" w:ascii="楷体_GB2312" w:hAnsi="楷体_GB2312" w:eastAsia="楷体_GB2312" w:cs="楷体_GB2312"/>
          <w:sz w:val="34"/>
          <w:szCs w:val="34"/>
          <w:u w:val="single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none"/>
          <w:lang w:eastAsia="zh-CN"/>
        </w:rPr>
        <w:t>（自拟题目的，可标明类别，不必写序号）</w:t>
      </w:r>
    </w:p>
    <w:p w14:paraId="5C0ED2E3">
      <w:pPr>
        <w:tabs>
          <w:tab w:val="left" w:pos="7560"/>
          <w:tab w:val="left" w:pos="7740"/>
        </w:tabs>
        <w:spacing w:line="480" w:lineRule="auto"/>
        <w:rPr>
          <w:rFonts w:hint="eastAsia" w:ascii="楷体_GB2312" w:hAnsi="楷体_GB2312" w:eastAsia="楷体_GB2312" w:cs="楷体_GB2312"/>
          <w:sz w:val="34"/>
          <w:szCs w:val="34"/>
          <w:u w:val="single"/>
        </w:rPr>
      </w:pPr>
    </w:p>
    <w:p w14:paraId="5ADAA2DC">
      <w:pPr>
        <w:tabs>
          <w:tab w:val="left" w:pos="7560"/>
          <w:tab w:val="left" w:pos="7740"/>
        </w:tabs>
        <w:spacing w:line="0" w:lineRule="atLeast"/>
        <w:rPr>
          <w:rFonts w:hint="eastAsia" w:ascii="楷体_GB2312" w:hAnsi="楷体_GB2312" w:eastAsia="楷体_GB2312" w:cs="楷体_GB2312"/>
          <w:sz w:val="34"/>
          <w:szCs w:val="34"/>
        </w:rPr>
      </w:pPr>
    </w:p>
    <w:p w14:paraId="0DA5D94E">
      <w:pPr>
        <w:tabs>
          <w:tab w:val="left" w:pos="7560"/>
          <w:tab w:val="left" w:pos="7740"/>
        </w:tabs>
        <w:spacing w:line="0" w:lineRule="atLeast"/>
        <w:jc w:val="center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天津市社会科学界联合会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印制</w:t>
      </w:r>
    </w:p>
    <w:p w14:paraId="3FD0AD0A">
      <w:pPr>
        <w:tabs>
          <w:tab w:val="left" w:pos="7560"/>
          <w:tab w:val="left" w:pos="7740"/>
        </w:tabs>
        <w:spacing w:line="0" w:lineRule="atLeast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6"/>
          <w:szCs w:val="36"/>
        </w:rPr>
        <w:t>月</w:t>
      </w:r>
    </w:p>
    <w:p w14:paraId="6660F923">
      <w:pPr>
        <w:tabs>
          <w:tab w:val="left" w:pos="7560"/>
          <w:tab w:val="left" w:pos="7740"/>
        </w:tabs>
        <w:spacing w:after="156" w:afterLines="50" w:line="440" w:lineRule="exact"/>
        <w:rPr>
          <w:rFonts w:hint="eastAsia" w:ascii="楷体_GB2312" w:hAnsi="楷体_GB2312" w:eastAsia="楷体_GB2312" w:cs="楷体_GB2312"/>
          <w:color w:val="000000"/>
          <w:sz w:val="30"/>
          <w:szCs w:val="30"/>
        </w:rPr>
        <w:sectPr>
          <w:footerReference r:id="rId3" w:type="default"/>
          <w:pgSz w:w="11906" w:h="16838"/>
          <w:pgMar w:top="1701" w:right="1559" w:bottom="1701" w:left="1559" w:header="851" w:footer="992" w:gutter="0"/>
          <w:cols w:space="720" w:num="1"/>
          <w:docGrid w:type="lines" w:linePitch="312" w:charSpace="0"/>
        </w:sectPr>
      </w:pPr>
    </w:p>
    <w:p w14:paraId="06FA7561">
      <w:pPr>
        <w:tabs>
          <w:tab w:val="left" w:pos="7560"/>
          <w:tab w:val="left" w:pos="7740"/>
        </w:tabs>
        <w:spacing w:after="156" w:afterLines="50" w:line="440" w:lineRule="exact"/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一、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申报团队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基本情况</w:t>
      </w:r>
    </w:p>
    <w:tbl>
      <w:tblPr>
        <w:tblStyle w:val="8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44"/>
        <w:gridCol w:w="696"/>
        <w:gridCol w:w="502"/>
        <w:gridCol w:w="499"/>
        <w:gridCol w:w="980"/>
        <w:gridCol w:w="1031"/>
        <w:gridCol w:w="1032"/>
        <w:gridCol w:w="1091"/>
        <w:gridCol w:w="13"/>
        <w:gridCol w:w="1800"/>
      </w:tblGrid>
      <w:tr w14:paraId="48BE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C99953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64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A29D35F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417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D8E973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</w:t>
            </w:r>
          </w:p>
          <w:p w14:paraId="4BF14024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132210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color="auto" w:sz="4" w:space="0"/>
            </w:tcBorders>
            <w:noWrap w:val="0"/>
            <w:vAlign w:val="center"/>
          </w:tcPr>
          <w:p w14:paraId="5D691361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7A74F78F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vAlign w:val="center"/>
          </w:tcPr>
          <w:p w14:paraId="701899EB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 w14:paraId="48A2C8F9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0C2210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 w14:paraId="29732D48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 w14:paraId="41B39381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49D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FF8C2F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 w14:paraId="07DF368E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1D3827">
            <w:pPr>
              <w:pStyle w:val="23"/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年  月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19900162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2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365340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175B77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 w14:paraId="4B3D96C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83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3DB642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835733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0BAD45A5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</w:t>
            </w:r>
          </w:p>
          <w:p w14:paraId="7B8291D2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noWrap w:val="0"/>
            <w:vAlign w:val="center"/>
          </w:tcPr>
          <w:p w14:paraId="2EAC62C8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 w14:paraId="065CC5EA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</w:t>
            </w:r>
          </w:p>
          <w:p w14:paraId="44AC81EF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方向</w:t>
            </w:r>
          </w:p>
        </w:tc>
        <w:tc>
          <w:tcPr>
            <w:tcW w:w="29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B6E9C7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33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958E05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 w14:paraId="0463A623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(至二级机构)</w:t>
            </w:r>
          </w:p>
        </w:tc>
        <w:tc>
          <w:tcPr>
            <w:tcW w:w="764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6A3ED5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84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ED725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所在智库机构</w:t>
            </w:r>
          </w:p>
        </w:tc>
        <w:tc>
          <w:tcPr>
            <w:tcW w:w="26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E4D9C5D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9EF537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所在社会组织</w:t>
            </w:r>
          </w:p>
        </w:tc>
        <w:tc>
          <w:tcPr>
            <w:tcW w:w="29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EAE10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1A0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FFC1B1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  <w:p w14:paraId="787BEBF4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5A48C5B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25FED7B0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</w:t>
            </w:r>
          </w:p>
          <w:p w14:paraId="66607D1E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邮箱</w:t>
            </w:r>
          </w:p>
        </w:tc>
        <w:tc>
          <w:tcPr>
            <w:tcW w:w="2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6D6907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noWrap w:val="0"/>
            <w:vAlign w:val="center"/>
          </w:tcPr>
          <w:p w14:paraId="5A5AAFCB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电话</w:t>
            </w:r>
          </w:p>
          <w:p w14:paraId="10DFAB96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BDF135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2E881BB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DA0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213A18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拟调研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  <w:p w14:paraId="777CA06A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（选填）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E6516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1C3E81CA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D04CA7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noWrap w:val="0"/>
            <w:vAlign w:val="center"/>
          </w:tcPr>
          <w:p w14:paraId="42D382C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手机</w:t>
            </w:r>
          </w:p>
          <w:p w14:paraId="2BF6776E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F17D05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33C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F07B6E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对接部门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  <w:p w14:paraId="27F14912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（选填）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B2D985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096A078B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AD9629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noWrap w:val="0"/>
            <w:vAlign w:val="center"/>
          </w:tcPr>
          <w:p w14:paraId="0EF6E13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手机</w:t>
            </w:r>
          </w:p>
          <w:p w14:paraId="2DC1F3D2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F8F3FF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950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D26434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项目联系人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447260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0A51A255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2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1396C7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noWrap w:val="0"/>
            <w:vAlign w:val="center"/>
          </w:tcPr>
          <w:p w14:paraId="4D04066F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B81C2B">
            <w:pPr>
              <w:pStyle w:val="23"/>
              <w:ind w:firstLine="0" w:firstLineChars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25D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328" w:type="dxa"/>
            <w:gridSpan w:val="11"/>
            <w:noWrap w:val="0"/>
            <w:vAlign w:val="center"/>
          </w:tcPr>
          <w:p w14:paraId="56C32B59">
            <w:pPr>
              <w:pStyle w:val="23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主要参加者情况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可加行）</w:t>
            </w:r>
          </w:p>
        </w:tc>
      </w:tr>
      <w:tr w14:paraId="606D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 w14:paraId="2F81BE28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 w14:paraId="24EE9561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 w14:paraId="216900E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D159B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 w14:paraId="02824EB4">
            <w:pPr>
              <w:pStyle w:val="23"/>
              <w:ind w:left="-137" w:leftChars="-57" w:right="-108" w:rightChars="-45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763826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 w14:paraId="01381DE0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(至二级机构)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 w14:paraId="0232AADF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  <w:p w14:paraId="2E9D69CC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B3E861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  <w:p w14:paraId="2E651329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 w14:paraId="62454204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研究专长</w:t>
            </w:r>
          </w:p>
        </w:tc>
      </w:tr>
      <w:tr w14:paraId="4369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 w14:paraId="14C99C5B">
            <w:pPr>
              <w:pStyle w:val="2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 w14:paraId="6757AED2">
            <w:pPr>
              <w:pStyle w:val="2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 w14:paraId="1735F65B">
            <w:pPr>
              <w:pStyle w:val="2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ADF8B5">
            <w:pPr>
              <w:pStyle w:val="2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709D31">
            <w:pPr>
              <w:pStyle w:val="2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 w14:paraId="4DBAA245">
            <w:pPr>
              <w:pStyle w:val="2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EB3EA4">
            <w:pPr>
              <w:pStyle w:val="2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 w14:paraId="6D409241">
            <w:pPr>
              <w:pStyle w:val="2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AF2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 w14:paraId="3FB2E5B8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 w14:paraId="5F5DCAD5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 w14:paraId="7A71A751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F34289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40C6D1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 w14:paraId="3778AD03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31ED2A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 w14:paraId="0428150B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788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 w14:paraId="6DF7BEE4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 w14:paraId="442928E7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 w14:paraId="020A0A3A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6655B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D7468C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 w14:paraId="47A8962E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DF4A6F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 w14:paraId="2B887CAE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A68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328" w:type="dxa"/>
            <w:gridSpan w:val="11"/>
            <w:noWrap w:val="0"/>
            <w:vAlign w:val="center"/>
          </w:tcPr>
          <w:p w14:paraId="30686E49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邀请有关部门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及企事单位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参加者情况</w:t>
            </w:r>
          </w:p>
        </w:tc>
      </w:tr>
      <w:tr w14:paraId="0182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 w14:paraId="07100121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444" w:type="dxa"/>
            <w:noWrap w:val="0"/>
            <w:vAlign w:val="center"/>
          </w:tcPr>
          <w:p w14:paraId="785EFB9E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96" w:type="dxa"/>
            <w:noWrap w:val="0"/>
            <w:vAlign w:val="center"/>
          </w:tcPr>
          <w:p w14:paraId="12520476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0912D798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 w14:paraId="13B989CC">
            <w:pPr>
              <w:pStyle w:val="23"/>
              <w:ind w:left="-137" w:leftChars="-57" w:right="-108" w:rightChars="-45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 w14:paraId="0399F951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 w14:paraId="78E14987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(至二级机构)</w:t>
            </w:r>
          </w:p>
        </w:tc>
        <w:tc>
          <w:tcPr>
            <w:tcW w:w="1032" w:type="dxa"/>
            <w:noWrap w:val="0"/>
            <w:vAlign w:val="center"/>
          </w:tcPr>
          <w:p w14:paraId="5E2F33E5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  <w:p w14:paraId="34C6499A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07799067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  <w:p w14:paraId="53331411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800" w:type="dxa"/>
            <w:noWrap w:val="0"/>
            <w:vAlign w:val="center"/>
          </w:tcPr>
          <w:p w14:paraId="3C6832AD">
            <w:pPr>
              <w:pStyle w:val="2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研究专长</w:t>
            </w:r>
          </w:p>
        </w:tc>
      </w:tr>
      <w:tr w14:paraId="435F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 w14:paraId="207A2E34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noWrap w:val="0"/>
            <w:vAlign w:val="center"/>
          </w:tcPr>
          <w:p w14:paraId="30042C26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46F04F8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0197B3A5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noWrap w:val="0"/>
            <w:vAlign w:val="center"/>
          </w:tcPr>
          <w:p w14:paraId="038A927A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659D03C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15ED065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CAD5267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733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 w14:paraId="25C3376D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noWrap w:val="0"/>
            <w:vAlign w:val="center"/>
          </w:tcPr>
          <w:p w14:paraId="5FFC0A64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E05B0C4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12B5EF7D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noWrap w:val="0"/>
            <w:vAlign w:val="center"/>
          </w:tcPr>
          <w:p w14:paraId="088B91B0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95EC9F0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8A19C47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21E74F7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326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 w14:paraId="32BEB465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noWrap w:val="0"/>
            <w:vAlign w:val="center"/>
          </w:tcPr>
          <w:p w14:paraId="71D3A5C8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B8F4EE0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714C4FDE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noWrap w:val="0"/>
            <w:vAlign w:val="center"/>
          </w:tcPr>
          <w:p w14:paraId="659E2E34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FB37C91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7866046F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787D08E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0C593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</w:pPr>
    </w:p>
    <w:p w14:paraId="0FBF8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二、项目研究基础及实施方案</w:t>
      </w:r>
    </w:p>
    <w:p w14:paraId="49788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2"/>
      </w:tblGrid>
      <w:tr w14:paraId="6ACE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4" w:hRule="atLeast"/>
          <w:jc w:val="center"/>
        </w:trPr>
        <w:tc>
          <w:tcPr>
            <w:tcW w:w="9392" w:type="dxa"/>
            <w:noWrap w:val="0"/>
            <w:vAlign w:val="top"/>
          </w:tcPr>
          <w:p w14:paraId="1359D44B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1．本项目研究的基础条件（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含团队研究专长、咨政建言、撰写调研报告能力和成效等，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300字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内）</w:t>
            </w:r>
          </w:p>
          <w:p w14:paraId="0B2A6D8C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4C4FD137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609ECEE5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213F090E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F4F4AB3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667C6125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43CDEC1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479E4CE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48D412A0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3674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87" w:hRule="atLeast"/>
          <w:jc w:val="center"/>
        </w:trPr>
        <w:tc>
          <w:tcPr>
            <w:tcW w:w="9392" w:type="dxa"/>
            <w:noWrap w:val="0"/>
            <w:vAlign w:val="top"/>
          </w:tcPr>
          <w:p w14:paraId="39B86DCE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本项目研究方案（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明确说明项目切入口和创新点，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研究重点、实地调研打算、保障措施等，800-1000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字左右）</w:t>
            </w:r>
          </w:p>
          <w:p w14:paraId="7302A03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0E7A3AA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7FA26B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445838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68AC61E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EE8143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0190146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838CB5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6100BA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</w:tbl>
    <w:p w14:paraId="76FB624A">
      <w:pPr>
        <w:pStyle w:val="34"/>
        <w:ind w:firstLine="0" w:firstLineChars="0"/>
        <w:sectPr>
          <w:footerReference r:id="rId4" w:type="default"/>
          <w:pgSz w:w="11906" w:h="16838"/>
          <w:pgMar w:top="1701" w:right="1559" w:bottom="1701" w:left="1559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824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val="en-US" w:eastAsia="zh-CN"/>
        </w:rPr>
        <w:t>实地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（可加行，按调研打算填写）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22"/>
        <w:gridCol w:w="1733"/>
        <w:gridCol w:w="1485"/>
        <w:gridCol w:w="3285"/>
      </w:tblGrid>
      <w:tr w14:paraId="4DCA3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 w14:paraId="5748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723B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调研点名称</w:t>
            </w:r>
          </w:p>
        </w:tc>
        <w:tc>
          <w:tcPr>
            <w:tcW w:w="1733" w:type="dxa"/>
            <w:noWrap w:val="0"/>
            <w:vAlign w:val="center"/>
          </w:tcPr>
          <w:p w14:paraId="5D9B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调研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时间</w:t>
            </w:r>
          </w:p>
        </w:tc>
        <w:tc>
          <w:tcPr>
            <w:tcW w:w="1485" w:type="dxa"/>
            <w:noWrap w:val="0"/>
            <w:vAlign w:val="center"/>
          </w:tcPr>
          <w:p w14:paraId="323F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调研对象</w:t>
            </w:r>
          </w:p>
        </w:tc>
        <w:tc>
          <w:tcPr>
            <w:tcW w:w="3285" w:type="dxa"/>
            <w:noWrap w:val="0"/>
            <w:vAlign w:val="center"/>
          </w:tcPr>
          <w:p w14:paraId="1CEB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调研内容</w:t>
            </w:r>
          </w:p>
        </w:tc>
      </w:tr>
      <w:tr w14:paraId="5AFDD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top"/>
          </w:tcPr>
          <w:p w14:paraId="0512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2122" w:type="dxa"/>
            <w:noWrap w:val="0"/>
            <w:vAlign w:val="top"/>
          </w:tcPr>
          <w:p w14:paraId="5382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733" w:type="dxa"/>
            <w:noWrap w:val="0"/>
            <w:vAlign w:val="top"/>
          </w:tcPr>
          <w:p w14:paraId="0B01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485" w:type="dxa"/>
            <w:noWrap w:val="0"/>
            <w:vAlign w:val="top"/>
          </w:tcPr>
          <w:p w14:paraId="201E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85" w:type="dxa"/>
            <w:noWrap w:val="0"/>
            <w:vAlign w:val="top"/>
          </w:tcPr>
          <w:p w14:paraId="4CB8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  <w:tr w14:paraId="3DFB0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top"/>
          </w:tcPr>
          <w:p w14:paraId="3ACE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2122" w:type="dxa"/>
            <w:noWrap w:val="0"/>
            <w:vAlign w:val="top"/>
          </w:tcPr>
          <w:p w14:paraId="5C66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733" w:type="dxa"/>
            <w:noWrap w:val="0"/>
            <w:vAlign w:val="top"/>
          </w:tcPr>
          <w:p w14:paraId="4450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485" w:type="dxa"/>
            <w:noWrap w:val="0"/>
            <w:vAlign w:val="top"/>
          </w:tcPr>
          <w:p w14:paraId="48DF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85" w:type="dxa"/>
            <w:noWrap w:val="0"/>
            <w:vAlign w:val="top"/>
          </w:tcPr>
          <w:p w14:paraId="5A85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  <w:tr w14:paraId="217D7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top"/>
          </w:tcPr>
          <w:p w14:paraId="60C0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2122" w:type="dxa"/>
            <w:noWrap w:val="0"/>
            <w:vAlign w:val="top"/>
          </w:tcPr>
          <w:p w14:paraId="409F8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733" w:type="dxa"/>
            <w:noWrap w:val="0"/>
            <w:vAlign w:val="top"/>
          </w:tcPr>
          <w:p w14:paraId="104B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485" w:type="dxa"/>
            <w:noWrap w:val="0"/>
            <w:vAlign w:val="top"/>
          </w:tcPr>
          <w:p w14:paraId="2D388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85" w:type="dxa"/>
            <w:noWrap w:val="0"/>
            <w:vAlign w:val="top"/>
          </w:tcPr>
          <w:p w14:paraId="3C9D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  <w:tr w14:paraId="3A5E9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top"/>
          </w:tcPr>
          <w:p w14:paraId="614B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2122" w:type="dxa"/>
            <w:noWrap w:val="0"/>
            <w:vAlign w:val="top"/>
          </w:tcPr>
          <w:p w14:paraId="2563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733" w:type="dxa"/>
            <w:noWrap w:val="0"/>
            <w:vAlign w:val="top"/>
          </w:tcPr>
          <w:p w14:paraId="71FC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485" w:type="dxa"/>
            <w:noWrap w:val="0"/>
            <w:vAlign w:val="top"/>
          </w:tcPr>
          <w:p w14:paraId="5677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85" w:type="dxa"/>
            <w:noWrap w:val="0"/>
            <w:vAlign w:val="top"/>
          </w:tcPr>
          <w:p w14:paraId="7A0C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  <w:tr w14:paraId="65D4C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top"/>
          </w:tcPr>
          <w:p w14:paraId="706C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2122" w:type="dxa"/>
            <w:noWrap w:val="0"/>
            <w:vAlign w:val="top"/>
          </w:tcPr>
          <w:p w14:paraId="2182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733" w:type="dxa"/>
            <w:noWrap w:val="0"/>
            <w:vAlign w:val="top"/>
          </w:tcPr>
          <w:p w14:paraId="533F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485" w:type="dxa"/>
            <w:noWrap w:val="0"/>
            <w:vAlign w:val="top"/>
          </w:tcPr>
          <w:p w14:paraId="4C4C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85" w:type="dxa"/>
            <w:noWrap w:val="0"/>
            <w:vAlign w:val="top"/>
          </w:tcPr>
          <w:p w14:paraId="3950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</w:tbl>
    <w:p w14:paraId="0066D3DC">
      <w:pPr>
        <w:keepNext w:val="0"/>
        <w:keepLines w:val="0"/>
        <w:pageBreakBefore w:val="0"/>
        <w:widowControl w:val="0"/>
        <w:tabs>
          <w:tab w:val="center" w:pos="4394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outlineLvl w:val="9"/>
        <w:rPr>
          <w:rFonts w:hint="eastAsia" w:ascii="方正小标宋简体" w:hAnsi="华文宋体" w:eastAsia="方正小标宋简体"/>
          <w:color w:val="000000"/>
          <w:sz w:val="30"/>
          <w:szCs w:val="30"/>
        </w:rPr>
      </w:pPr>
    </w:p>
    <w:p w14:paraId="7A54217F">
      <w:pPr>
        <w:keepNext w:val="0"/>
        <w:keepLines w:val="0"/>
        <w:pageBreakBefore w:val="0"/>
        <w:widowControl w:val="0"/>
        <w:tabs>
          <w:tab w:val="center" w:pos="4394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四、近三年与本项目相关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val="en-US" w:eastAsia="zh-CN"/>
        </w:rPr>
        <w:t>的咨政及其他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研究成果获领导批示情况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（可加行，附主要佐证材料）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719"/>
        <w:gridCol w:w="1590"/>
        <w:gridCol w:w="3270"/>
      </w:tblGrid>
      <w:tr w14:paraId="5905F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noWrap w:val="0"/>
            <w:vAlign w:val="center"/>
          </w:tcPr>
          <w:p w14:paraId="4BC3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719" w:type="dxa"/>
            <w:noWrap w:val="0"/>
            <w:vAlign w:val="center"/>
          </w:tcPr>
          <w:p w14:paraId="1CDB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成果名称</w:t>
            </w:r>
          </w:p>
        </w:tc>
        <w:tc>
          <w:tcPr>
            <w:tcW w:w="1590" w:type="dxa"/>
            <w:noWrap w:val="0"/>
            <w:vAlign w:val="center"/>
          </w:tcPr>
          <w:p w14:paraId="199E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批示时间</w:t>
            </w:r>
          </w:p>
        </w:tc>
        <w:tc>
          <w:tcPr>
            <w:tcW w:w="3270" w:type="dxa"/>
            <w:noWrap w:val="0"/>
            <w:vAlign w:val="center"/>
          </w:tcPr>
          <w:p w14:paraId="1D30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批示领导</w:t>
            </w:r>
          </w:p>
        </w:tc>
      </w:tr>
      <w:tr w14:paraId="6F445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2911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719" w:type="dxa"/>
            <w:noWrap w:val="0"/>
            <w:vAlign w:val="top"/>
          </w:tcPr>
          <w:p w14:paraId="55D4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590" w:type="dxa"/>
            <w:noWrap w:val="0"/>
            <w:vAlign w:val="top"/>
          </w:tcPr>
          <w:p w14:paraId="4464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70" w:type="dxa"/>
            <w:noWrap w:val="0"/>
            <w:vAlign w:val="top"/>
          </w:tcPr>
          <w:p w14:paraId="3A09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  <w:tr w14:paraId="4658C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4C73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719" w:type="dxa"/>
            <w:noWrap w:val="0"/>
            <w:vAlign w:val="top"/>
          </w:tcPr>
          <w:p w14:paraId="7636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590" w:type="dxa"/>
            <w:noWrap w:val="0"/>
            <w:vAlign w:val="top"/>
          </w:tcPr>
          <w:p w14:paraId="21D0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70" w:type="dxa"/>
            <w:noWrap w:val="0"/>
            <w:vAlign w:val="top"/>
          </w:tcPr>
          <w:p w14:paraId="1AF9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  <w:tr w14:paraId="407D5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5D84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719" w:type="dxa"/>
            <w:noWrap w:val="0"/>
            <w:vAlign w:val="top"/>
          </w:tcPr>
          <w:p w14:paraId="5F39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590" w:type="dxa"/>
            <w:noWrap w:val="0"/>
            <w:vAlign w:val="top"/>
          </w:tcPr>
          <w:p w14:paraId="4FC9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70" w:type="dxa"/>
            <w:noWrap w:val="0"/>
            <w:vAlign w:val="top"/>
          </w:tcPr>
          <w:p w14:paraId="6779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  <w:tr w14:paraId="5CBE4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755F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719" w:type="dxa"/>
            <w:noWrap w:val="0"/>
            <w:vAlign w:val="top"/>
          </w:tcPr>
          <w:p w14:paraId="1D29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590" w:type="dxa"/>
            <w:noWrap w:val="0"/>
            <w:vAlign w:val="top"/>
          </w:tcPr>
          <w:p w14:paraId="60AD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70" w:type="dxa"/>
            <w:noWrap w:val="0"/>
            <w:vAlign w:val="top"/>
          </w:tcPr>
          <w:p w14:paraId="360E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  <w:tr w14:paraId="1B964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5535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719" w:type="dxa"/>
            <w:noWrap w:val="0"/>
            <w:vAlign w:val="top"/>
          </w:tcPr>
          <w:p w14:paraId="1229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1590" w:type="dxa"/>
            <w:noWrap w:val="0"/>
            <w:vAlign w:val="top"/>
          </w:tcPr>
          <w:p w14:paraId="5FDB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  <w:tc>
          <w:tcPr>
            <w:tcW w:w="3270" w:type="dxa"/>
            <w:noWrap w:val="0"/>
            <w:vAlign w:val="top"/>
          </w:tcPr>
          <w:p w14:paraId="2D79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outlineLvl w:val="9"/>
              <w:rPr>
                <w:rFonts w:hint="eastAsia" w:ascii="华文中宋" w:hAnsi="华文中宋" w:eastAsia="华文中宋"/>
                <w:sz w:val="36"/>
                <w:szCs w:val="36"/>
              </w:rPr>
            </w:pPr>
          </w:p>
        </w:tc>
      </w:tr>
    </w:tbl>
    <w:p w14:paraId="36A9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outlineLvl w:val="9"/>
        <w:rPr>
          <w:rFonts w:hint="eastAsia" w:ascii="方正小标宋简体" w:hAnsi="华文宋体" w:eastAsia="方正小标宋简体"/>
          <w:color w:val="000000"/>
          <w:sz w:val="30"/>
          <w:szCs w:val="30"/>
          <w:lang w:eastAsia="zh-CN"/>
        </w:rPr>
      </w:pPr>
    </w:p>
    <w:tbl>
      <w:tblPr>
        <w:tblStyle w:val="8"/>
        <w:tblpPr w:leftFromText="180" w:rightFromText="180" w:vertAnchor="text" w:horzAnchor="page" w:tblpX="1630" w:tblpY="99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20"/>
        <w:gridCol w:w="1440"/>
        <w:gridCol w:w="1440"/>
        <w:gridCol w:w="3098"/>
      </w:tblGrid>
      <w:tr w14:paraId="10D48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8" w:type="dxa"/>
            <w:noWrap w:val="0"/>
            <w:vAlign w:val="center"/>
          </w:tcPr>
          <w:p w14:paraId="120ADE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 w14:paraId="2EFF94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40" w:type="dxa"/>
            <w:noWrap w:val="0"/>
            <w:vAlign w:val="center"/>
          </w:tcPr>
          <w:p w14:paraId="72A4A8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noWrap w:val="0"/>
            <w:vAlign w:val="center"/>
          </w:tcPr>
          <w:p w14:paraId="014C365B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刊物名称</w:t>
            </w:r>
          </w:p>
        </w:tc>
        <w:tc>
          <w:tcPr>
            <w:tcW w:w="3098" w:type="dxa"/>
            <w:noWrap w:val="0"/>
            <w:vAlign w:val="center"/>
          </w:tcPr>
          <w:p w14:paraId="3DE20DDD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刊物期数、页码/版面</w:t>
            </w:r>
          </w:p>
        </w:tc>
      </w:tr>
      <w:tr w14:paraId="12186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8" w:type="dxa"/>
            <w:noWrap w:val="0"/>
            <w:vAlign w:val="center"/>
          </w:tcPr>
          <w:p w14:paraId="64A3797E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 w14:paraId="76C45A17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B406B74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A2E3566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3DEFF787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46A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dxa"/>
            <w:noWrap w:val="0"/>
            <w:vAlign w:val="center"/>
          </w:tcPr>
          <w:p w14:paraId="75D210C4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0" w:type="dxa"/>
            <w:noWrap w:val="0"/>
            <w:vAlign w:val="center"/>
          </w:tcPr>
          <w:p w14:paraId="32FE07CE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999641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CFC5CB0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676033E1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7B7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dxa"/>
            <w:noWrap w:val="0"/>
            <w:vAlign w:val="center"/>
          </w:tcPr>
          <w:p w14:paraId="0CEC8AFF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0" w:type="dxa"/>
            <w:noWrap w:val="0"/>
            <w:vAlign w:val="center"/>
          </w:tcPr>
          <w:p w14:paraId="104DD8A3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29AD756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3E4BD19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533ECF38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778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dxa"/>
            <w:noWrap w:val="0"/>
            <w:vAlign w:val="center"/>
          </w:tcPr>
          <w:p w14:paraId="58A1207B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0" w:type="dxa"/>
            <w:noWrap w:val="0"/>
            <w:vAlign w:val="center"/>
          </w:tcPr>
          <w:p w14:paraId="52C6E781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D3CBEDB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11DC1C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1EB804D8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2F43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五、近三年与本项目相关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val="en-US" w:eastAsia="zh-CN"/>
        </w:rPr>
        <w:t>的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研究成果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发表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情况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（可加行，附主要佐证材料）</w:t>
      </w:r>
    </w:p>
    <w:p w14:paraId="7D5EF645">
      <w:pPr>
        <w:pStyle w:val="34"/>
        <w:ind w:left="0" w:leftChars="0" w:firstLine="0" w:firstLineChars="0"/>
        <w:sectPr>
          <w:pgSz w:w="11906" w:h="16838"/>
          <w:pgMar w:top="1701" w:right="1559" w:bottom="1701" w:left="1559" w:header="851" w:footer="992" w:gutter="0"/>
          <w:pgNumType w:fmt="decimal"/>
          <w:cols w:space="720" w:num="1"/>
          <w:docGrid w:type="lines" w:linePitch="312" w:charSpace="0"/>
        </w:sectPr>
      </w:pPr>
    </w:p>
    <w:p w14:paraId="69A6D1D3">
      <w:pPr>
        <w:pStyle w:val="23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0"/>
          <w:szCs w:val="30"/>
          <w:lang w:val="en-US" w:eastAsia="zh-CN" w:bidi="ar-SA"/>
        </w:rPr>
        <w:t>六、经费预算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8"/>
        <w:gridCol w:w="2512"/>
        <w:gridCol w:w="4140"/>
      </w:tblGrid>
      <w:tr w14:paraId="76BD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2AE7FBC5">
            <w:pPr>
              <w:pStyle w:val="2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80" w:type="dxa"/>
            <w:gridSpan w:val="2"/>
            <w:noWrap w:val="0"/>
            <w:vAlign w:val="top"/>
          </w:tcPr>
          <w:p w14:paraId="60A0F726">
            <w:pPr>
              <w:pStyle w:val="2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经 费 开 支 细 目</w:t>
            </w:r>
          </w:p>
        </w:tc>
        <w:tc>
          <w:tcPr>
            <w:tcW w:w="4140" w:type="dxa"/>
            <w:noWrap w:val="0"/>
            <w:vAlign w:val="top"/>
          </w:tcPr>
          <w:p w14:paraId="4BD4E082">
            <w:pPr>
              <w:pStyle w:val="2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预算金额（元）</w:t>
            </w:r>
          </w:p>
        </w:tc>
      </w:tr>
      <w:tr w14:paraId="75EB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6D26B94E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noWrap w:val="0"/>
            <w:vAlign w:val="top"/>
          </w:tcPr>
          <w:p w14:paraId="1B31B605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1A06DA7F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01F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1D6D3B4A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noWrap w:val="0"/>
            <w:vAlign w:val="top"/>
          </w:tcPr>
          <w:p w14:paraId="6E751E17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17F1A815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25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1C3ED78B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noWrap w:val="0"/>
            <w:vAlign w:val="top"/>
          </w:tcPr>
          <w:p w14:paraId="11FFE0E6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1D8AD908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36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4F3C1744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noWrap w:val="0"/>
            <w:vAlign w:val="top"/>
          </w:tcPr>
          <w:p w14:paraId="1CC8EB91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4FCD5EB8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59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64E39A68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noWrap w:val="0"/>
            <w:vAlign w:val="top"/>
          </w:tcPr>
          <w:p w14:paraId="08482949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20AE4C3C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5B7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3BC006D4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2"/>
            <w:noWrap w:val="0"/>
            <w:vAlign w:val="top"/>
          </w:tcPr>
          <w:p w14:paraId="74606C9A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4128CBDD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1ED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noWrap w:val="0"/>
            <w:vAlign w:val="top"/>
          </w:tcPr>
          <w:p w14:paraId="22FD6CC1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920" w:type="dxa"/>
            <w:gridSpan w:val="3"/>
            <w:noWrap w:val="0"/>
            <w:vAlign w:val="top"/>
          </w:tcPr>
          <w:p w14:paraId="5FCD8126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（元）</w:t>
            </w:r>
          </w:p>
        </w:tc>
      </w:tr>
      <w:tr w14:paraId="27BB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330FA0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经费管理单位</w:t>
            </w:r>
          </w:p>
          <w:p w14:paraId="54DC568E">
            <w:pPr>
              <w:pStyle w:val="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开户行、账号及户名</w:t>
            </w:r>
          </w:p>
        </w:tc>
        <w:tc>
          <w:tcPr>
            <w:tcW w:w="665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39F9BD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679DDB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0AC7313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B8C1D4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4790031A">
      <w:pPr>
        <w:pStyle w:val="23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注：按调研实际需要填写预算，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建议以不超过0.5万元为宜，项目</w:t>
      </w:r>
      <w:r>
        <w:rPr>
          <w:rFonts w:hint="eastAsia" w:ascii="楷体" w:hAnsi="楷体" w:eastAsia="楷体"/>
          <w:sz w:val="24"/>
          <w:szCs w:val="24"/>
        </w:rPr>
        <w:t>经费确定后再行调整。</w:t>
      </w:r>
    </w:p>
    <w:p w14:paraId="2D7EA6CB">
      <w:pPr>
        <w:pStyle w:val="23"/>
        <w:rPr>
          <w:rFonts w:hint="eastAsia" w:eastAsia="仿宋"/>
          <w:sz w:val="24"/>
          <w:szCs w:val="24"/>
        </w:rPr>
      </w:pPr>
    </w:p>
    <w:p w14:paraId="6B9215DA">
      <w:pPr>
        <w:pStyle w:val="23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0"/>
          <w:szCs w:val="30"/>
          <w:lang w:val="en-US" w:eastAsia="zh-CN" w:bidi="ar-SA"/>
        </w:rPr>
        <w:t>七、项目负责人所在单位（科研管理部门）意见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1D63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9108" w:type="dxa"/>
            <w:tcBorders>
              <w:bottom w:val="single" w:color="auto" w:sz="4" w:space="0"/>
            </w:tcBorders>
            <w:noWrap w:val="0"/>
            <w:vAlign w:val="top"/>
          </w:tcPr>
          <w:p w14:paraId="46E4668B">
            <w:pPr>
              <w:pStyle w:val="23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        等同志组成的《                                            》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组申报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天津市社科界“十百千”主题调研活动。</w:t>
            </w:r>
          </w:p>
          <w:p w14:paraId="04314503">
            <w:pPr>
              <w:pStyle w:val="2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7B6FED9">
            <w:pPr>
              <w:pStyle w:val="23"/>
              <w:ind w:firstLine="720" w:firstLineChars="3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单位（科研管理部门）公章：      单位科研部门负责人签名：</w:t>
            </w:r>
          </w:p>
          <w:p w14:paraId="7E1B65B6">
            <w:pPr>
              <w:pStyle w:val="23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        202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月  日     </w:t>
            </w:r>
          </w:p>
        </w:tc>
      </w:tr>
    </w:tbl>
    <w:p w14:paraId="0620DADD">
      <w:pPr>
        <w:pStyle w:val="17"/>
        <w:spacing w:line="360" w:lineRule="exact"/>
        <w:ind w:firstLine="0" w:firstLineChars="0"/>
        <w:rPr>
          <w:rFonts w:hint="eastAsia" w:ascii="华文宋体" w:hAnsi="华文宋体" w:eastAsia="华文宋体" w:cs="Times New Roman"/>
          <w:b/>
          <w:color w:val="000000"/>
          <w:kern w:val="2"/>
          <w:sz w:val="30"/>
          <w:szCs w:val="30"/>
          <w:lang w:val="en-US" w:eastAsia="zh-CN" w:bidi="ar-SA"/>
        </w:rPr>
      </w:pPr>
    </w:p>
    <w:p w14:paraId="7BA903BB">
      <w:pPr>
        <w:pStyle w:val="23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0"/>
          <w:szCs w:val="30"/>
          <w:lang w:val="en-US" w:eastAsia="zh-CN" w:bidi="ar-SA"/>
        </w:rPr>
        <w:t>八、备注（由项目负责人填写并签字）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2771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08" w:type="dxa"/>
            <w:tcBorders>
              <w:bottom w:val="single" w:color="auto" w:sz="4" w:space="0"/>
            </w:tcBorders>
            <w:noWrap w:val="0"/>
            <w:vAlign w:val="top"/>
          </w:tcPr>
          <w:p w14:paraId="7019A009">
            <w:pPr>
              <w:pStyle w:val="23"/>
              <w:ind w:firstLine="720" w:firstLineChars="300"/>
              <w:rPr>
                <w:rFonts w:hint="eastAsia" w:eastAsia="仿宋"/>
                <w:bCs/>
                <w:sz w:val="24"/>
                <w:szCs w:val="24"/>
              </w:rPr>
            </w:pPr>
          </w:p>
          <w:p w14:paraId="006164FB">
            <w:pPr>
              <w:pStyle w:val="23"/>
              <w:ind w:firstLine="720" w:firstLineChars="300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如果入围，是否愿意接纳未入围团队作为成员共同研究？</w:t>
            </w: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  <w:t>□否□</w:t>
            </w:r>
          </w:p>
          <w:p w14:paraId="21F4B8E0">
            <w:pPr>
              <w:pStyle w:val="23"/>
              <w:ind w:firstLine="720" w:firstLineChars="300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  <w:t>如果未入围，是否愿意以成员身份加入入围团队？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  <w:t>□否□</w:t>
            </w:r>
          </w:p>
          <w:p w14:paraId="4B235B56">
            <w:pPr>
              <w:pStyle w:val="23"/>
              <w:ind w:firstLine="6480" w:firstLineChars="27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签名：</w:t>
            </w:r>
          </w:p>
          <w:p w14:paraId="0EE4C371">
            <w:pPr>
              <w:pStyle w:val="23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        202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月  日     </w:t>
            </w:r>
          </w:p>
        </w:tc>
      </w:tr>
    </w:tbl>
    <w:p w14:paraId="728B7E3E">
      <w:pPr>
        <w:pStyle w:val="17"/>
        <w:spacing w:line="360" w:lineRule="exact"/>
        <w:ind w:firstLine="0" w:firstLineChars="0"/>
        <w:rPr>
          <w:rFonts w:hint="default" w:ascii="华文宋体" w:hAnsi="华文宋体" w:eastAsia="华文宋体" w:cs="Times New Roman"/>
          <w:b/>
          <w:color w:val="00000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701" w:right="1559" w:bottom="1701" w:left="1559" w:header="851" w:footer="992" w:gutter="0"/>
      <w:pgNumType w:fmt="decimal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65A820-1807-472B-9E72-06DACE8B75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2BC8FF-9BB2-4AF6-A1F4-4CB3960F9E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185687-93BE-4D97-A7CD-000594012599}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9377F0A-B2B0-49B8-A627-4350790CF4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B265F91-1EBC-43CC-9797-13EBED3C31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AD93EB45-333A-40F3-ABD5-1EAA82664F21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892ADB5F-54C2-469E-8456-9EEA71DD0550}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CF4933B6-6EF1-4806-B129-1900E2FB3D8F}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61CDC538-F4C9-43E5-B5B7-8C5D5307C43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418C4">
    <w:pPr>
      <w:pStyle w:val="5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1AB04">
    <w:pPr>
      <w:pStyle w:val="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0D92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80D92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07777"/>
    <w:multiLevelType w:val="singleLevel"/>
    <w:tmpl w:val="67507777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ZDBkNzUyOTlmNzJmZGM1ODY0NjkyNWVlYWQxODcifQ=="/>
  </w:docVars>
  <w:rsids>
    <w:rsidRoot w:val="002D15FD"/>
    <w:rsid w:val="00061304"/>
    <w:rsid w:val="00076EFA"/>
    <w:rsid w:val="000916C3"/>
    <w:rsid w:val="000A2B80"/>
    <w:rsid w:val="000B5EFB"/>
    <w:rsid w:val="000C257C"/>
    <w:rsid w:val="000E65BF"/>
    <w:rsid w:val="00106C92"/>
    <w:rsid w:val="00110DC2"/>
    <w:rsid w:val="00113049"/>
    <w:rsid w:val="00120F28"/>
    <w:rsid w:val="00164FB7"/>
    <w:rsid w:val="00165D4D"/>
    <w:rsid w:val="0016762F"/>
    <w:rsid w:val="0018351F"/>
    <w:rsid w:val="00185734"/>
    <w:rsid w:val="00193705"/>
    <w:rsid w:val="001A4F37"/>
    <w:rsid w:val="001B1EF7"/>
    <w:rsid w:val="001C2A5D"/>
    <w:rsid w:val="001C4F7B"/>
    <w:rsid w:val="001D6A7C"/>
    <w:rsid w:val="001E290C"/>
    <w:rsid w:val="001F388A"/>
    <w:rsid w:val="001F4D2E"/>
    <w:rsid w:val="00245A44"/>
    <w:rsid w:val="002467DD"/>
    <w:rsid w:val="00247E36"/>
    <w:rsid w:val="00250A8F"/>
    <w:rsid w:val="00261A34"/>
    <w:rsid w:val="00276D59"/>
    <w:rsid w:val="002949FC"/>
    <w:rsid w:val="002A60E5"/>
    <w:rsid w:val="002A6925"/>
    <w:rsid w:val="002D15FD"/>
    <w:rsid w:val="002E4210"/>
    <w:rsid w:val="00300168"/>
    <w:rsid w:val="003140FA"/>
    <w:rsid w:val="00315999"/>
    <w:rsid w:val="00325286"/>
    <w:rsid w:val="00330A5F"/>
    <w:rsid w:val="00332697"/>
    <w:rsid w:val="003469EE"/>
    <w:rsid w:val="003517A3"/>
    <w:rsid w:val="0038705C"/>
    <w:rsid w:val="0039243A"/>
    <w:rsid w:val="00394E75"/>
    <w:rsid w:val="003A6BF4"/>
    <w:rsid w:val="003B18EC"/>
    <w:rsid w:val="003B68EC"/>
    <w:rsid w:val="003C7341"/>
    <w:rsid w:val="003D549A"/>
    <w:rsid w:val="003D658F"/>
    <w:rsid w:val="003E650F"/>
    <w:rsid w:val="003F3042"/>
    <w:rsid w:val="003F67AB"/>
    <w:rsid w:val="004047FE"/>
    <w:rsid w:val="004072FE"/>
    <w:rsid w:val="00423BBA"/>
    <w:rsid w:val="00441FA4"/>
    <w:rsid w:val="00442F76"/>
    <w:rsid w:val="0046089B"/>
    <w:rsid w:val="0046098D"/>
    <w:rsid w:val="00475176"/>
    <w:rsid w:val="0048431F"/>
    <w:rsid w:val="004875AC"/>
    <w:rsid w:val="00490DC0"/>
    <w:rsid w:val="004958F3"/>
    <w:rsid w:val="00495D59"/>
    <w:rsid w:val="004A3AE0"/>
    <w:rsid w:val="004A60A3"/>
    <w:rsid w:val="004C615F"/>
    <w:rsid w:val="004D1A54"/>
    <w:rsid w:val="004D54AF"/>
    <w:rsid w:val="004D606B"/>
    <w:rsid w:val="004E6420"/>
    <w:rsid w:val="004F2260"/>
    <w:rsid w:val="0050353F"/>
    <w:rsid w:val="00512A3E"/>
    <w:rsid w:val="0053343F"/>
    <w:rsid w:val="00550D22"/>
    <w:rsid w:val="00577178"/>
    <w:rsid w:val="00582778"/>
    <w:rsid w:val="005841B8"/>
    <w:rsid w:val="0059454D"/>
    <w:rsid w:val="0059475C"/>
    <w:rsid w:val="005A051B"/>
    <w:rsid w:val="005C3F2E"/>
    <w:rsid w:val="005C5E66"/>
    <w:rsid w:val="005E2143"/>
    <w:rsid w:val="005E645E"/>
    <w:rsid w:val="005E669A"/>
    <w:rsid w:val="005F5561"/>
    <w:rsid w:val="0066733A"/>
    <w:rsid w:val="00692CB4"/>
    <w:rsid w:val="00693AB6"/>
    <w:rsid w:val="006A4101"/>
    <w:rsid w:val="006C6AD8"/>
    <w:rsid w:val="006D6E53"/>
    <w:rsid w:val="006F1AB3"/>
    <w:rsid w:val="00702E5A"/>
    <w:rsid w:val="0072411A"/>
    <w:rsid w:val="007268EA"/>
    <w:rsid w:val="00734B91"/>
    <w:rsid w:val="00771EB1"/>
    <w:rsid w:val="00773157"/>
    <w:rsid w:val="00773E8F"/>
    <w:rsid w:val="007A4FEF"/>
    <w:rsid w:val="007A5B47"/>
    <w:rsid w:val="007C2AFF"/>
    <w:rsid w:val="007C7C49"/>
    <w:rsid w:val="007E2D83"/>
    <w:rsid w:val="008121B5"/>
    <w:rsid w:val="008173BE"/>
    <w:rsid w:val="00856C68"/>
    <w:rsid w:val="0086299B"/>
    <w:rsid w:val="00875CBA"/>
    <w:rsid w:val="00893BD6"/>
    <w:rsid w:val="008A12D9"/>
    <w:rsid w:val="008A160E"/>
    <w:rsid w:val="008A5BE3"/>
    <w:rsid w:val="008A7207"/>
    <w:rsid w:val="008F68EB"/>
    <w:rsid w:val="009059A1"/>
    <w:rsid w:val="009132F1"/>
    <w:rsid w:val="009178BC"/>
    <w:rsid w:val="00933E46"/>
    <w:rsid w:val="00935B1D"/>
    <w:rsid w:val="009473DD"/>
    <w:rsid w:val="00951D76"/>
    <w:rsid w:val="00955991"/>
    <w:rsid w:val="00962EC9"/>
    <w:rsid w:val="00963D24"/>
    <w:rsid w:val="00987816"/>
    <w:rsid w:val="00992E0A"/>
    <w:rsid w:val="009A608D"/>
    <w:rsid w:val="009A7520"/>
    <w:rsid w:val="009C13A4"/>
    <w:rsid w:val="009F009E"/>
    <w:rsid w:val="00A11AC2"/>
    <w:rsid w:val="00A44A32"/>
    <w:rsid w:val="00A51118"/>
    <w:rsid w:val="00A6422D"/>
    <w:rsid w:val="00A650AC"/>
    <w:rsid w:val="00A6551F"/>
    <w:rsid w:val="00A75F33"/>
    <w:rsid w:val="00A84C81"/>
    <w:rsid w:val="00A93FFC"/>
    <w:rsid w:val="00AA4741"/>
    <w:rsid w:val="00AB0197"/>
    <w:rsid w:val="00AB1181"/>
    <w:rsid w:val="00AB20DC"/>
    <w:rsid w:val="00AD547A"/>
    <w:rsid w:val="00AE20A0"/>
    <w:rsid w:val="00AF1585"/>
    <w:rsid w:val="00AF4188"/>
    <w:rsid w:val="00AF6C98"/>
    <w:rsid w:val="00B10FBC"/>
    <w:rsid w:val="00B21518"/>
    <w:rsid w:val="00B35AC9"/>
    <w:rsid w:val="00B5459E"/>
    <w:rsid w:val="00B60293"/>
    <w:rsid w:val="00B67704"/>
    <w:rsid w:val="00B73F2B"/>
    <w:rsid w:val="00B80B20"/>
    <w:rsid w:val="00B94E7E"/>
    <w:rsid w:val="00B96B90"/>
    <w:rsid w:val="00BE6809"/>
    <w:rsid w:val="00BE7302"/>
    <w:rsid w:val="00BF1AAE"/>
    <w:rsid w:val="00BF1FEC"/>
    <w:rsid w:val="00BF2423"/>
    <w:rsid w:val="00BF5869"/>
    <w:rsid w:val="00C031BA"/>
    <w:rsid w:val="00C11189"/>
    <w:rsid w:val="00C17227"/>
    <w:rsid w:val="00C45F09"/>
    <w:rsid w:val="00C54E50"/>
    <w:rsid w:val="00C565A4"/>
    <w:rsid w:val="00C57E63"/>
    <w:rsid w:val="00C83425"/>
    <w:rsid w:val="00C83DFF"/>
    <w:rsid w:val="00C961F8"/>
    <w:rsid w:val="00CA30B5"/>
    <w:rsid w:val="00CA3506"/>
    <w:rsid w:val="00CA7BCF"/>
    <w:rsid w:val="00CC42A3"/>
    <w:rsid w:val="00CF744F"/>
    <w:rsid w:val="00D00FD6"/>
    <w:rsid w:val="00D27100"/>
    <w:rsid w:val="00D354E0"/>
    <w:rsid w:val="00D3682F"/>
    <w:rsid w:val="00D3723B"/>
    <w:rsid w:val="00D51208"/>
    <w:rsid w:val="00D60F4E"/>
    <w:rsid w:val="00D61CE4"/>
    <w:rsid w:val="00D65EA9"/>
    <w:rsid w:val="00D84B0F"/>
    <w:rsid w:val="00DA1B0B"/>
    <w:rsid w:val="00DB2F13"/>
    <w:rsid w:val="00DE1BB5"/>
    <w:rsid w:val="00DE394F"/>
    <w:rsid w:val="00DE44E6"/>
    <w:rsid w:val="00DF3EB3"/>
    <w:rsid w:val="00DF6074"/>
    <w:rsid w:val="00E15EB8"/>
    <w:rsid w:val="00E22D49"/>
    <w:rsid w:val="00E309AF"/>
    <w:rsid w:val="00E5658A"/>
    <w:rsid w:val="00E63C57"/>
    <w:rsid w:val="00E65DEF"/>
    <w:rsid w:val="00E87263"/>
    <w:rsid w:val="00EA47D0"/>
    <w:rsid w:val="00EC1431"/>
    <w:rsid w:val="00ED340F"/>
    <w:rsid w:val="00EF0631"/>
    <w:rsid w:val="00F0320F"/>
    <w:rsid w:val="00F0577E"/>
    <w:rsid w:val="00F13BB8"/>
    <w:rsid w:val="00F27A45"/>
    <w:rsid w:val="00F35064"/>
    <w:rsid w:val="00F41474"/>
    <w:rsid w:val="00F45498"/>
    <w:rsid w:val="00F503EB"/>
    <w:rsid w:val="00F523EE"/>
    <w:rsid w:val="00F54179"/>
    <w:rsid w:val="00F66229"/>
    <w:rsid w:val="00F67A3B"/>
    <w:rsid w:val="00F92B19"/>
    <w:rsid w:val="00F97203"/>
    <w:rsid w:val="00FC6B21"/>
    <w:rsid w:val="00FD4216"/>
    <w:rsid w:val="00FD716F"/>
    <w:rsid w:val="070C16C3"/>
    <w:rsid w:val="090A2DEF"/>
    <w:rsid w:val="095976D2"/>
    <w:rsid w:val="0A877B6A"/>
    <w:rsid w:val="0BC467E0"/>
    <w:rsid w:val="0C8355D0"/>
    <w:rsid w:val="0CB62F7C"/>
    <w:rsid w:val="0E2C6CA8"/>
    <w:rsid w:val="0FDD12BC"/>
    <w:rsid w:val="119155EC"/>
    <w:rsid w:val="13E9022F"/>
    <w:rsid w:val="15231647"/>
    <w:rsid w:val="15610498"/>
    <w:rsid w:val="158C1042"/>
    <w:rsid w:val="15D41626"/>
    <w:rsid w:val="162E1503"/>
    <w:rsid w:val="191718BB"/>
    <w:rsid w:val="19AF2472"/>
    <w:rsid w:val="1B8302BC"/>
    <w:rsid w:val="1C5123F5"/>
    <w:rsid w:val="1E6D68D8"/>
    <w:rsid w:val="1FA761B0"/>
    <w:rsid w:val="218C2162"/>
    <w:rsid w:val="21990417"/>
    <w:rsid w:val="2465249E"/>
    <w:rsid w:val="24A613FD"/>
    <w:rsid w:val="25D30144"/>
    <w:rsid w:val="280D16C3"/>
    <w:rsid w:val="28567114"/>
    <w:rsid w:val="28F86D7C"/>
    <w:rsid w:val="29E11F71"/>
    <w:rsid w:val="2BC05B6B"/>
    <w:rsid w:val="2C100BED"/>
    <w:rsid w:val="2CB439B9"/>
    <w:rsid w:val="2D622A85"/>
    <w:rsid w:val="2D9E0350"/>
    <w:rsid w:val="2E945111"/>
    <w:rsid w:val="30086017"/>
    <w:rsid w:val="31814550"/>
    <w:rsid w:val="338639AD"/>
    <w:rsid w:val="35211D1E"/>
    <w:rsid w:val="363B1683"/>
    <w:rsid w:val="36E35A12"/>
    <w:rsid w:val="37787EE1"/>
    <w:rsid w:val="37BC1830"/>
    <w:rsid w:val="423547BC"/>
    <w:rsid w:val="434B7D0F"/>
    <w:rsid w:val="44DC1355"/>
    <w:rsid w:val="45F775E2"/>
    <w:rsid w:val="469F700E"/>
    <w:rsid w:val="46FF32EA"/>
    <w:rsid w:val="472D14B2"/>
    <w:rsid w:val="4DDE010F"/>
    <w:rsid w:val="4E676DE8"/>
    <w:rsid w:val="513E2B7F"/>
    <w:rsid w:val="516D3F15"/>
    <w:rsid w:val="5539195B"/>
    <w:rsid w:val="567E2BF6"/>
    <w:rsid w:val="56C56E4E"/>
    <w:rsid w:val="57797592"/>
    <w:rsid w:val="58F971BE"/>
    <w:rsid w:val="5A8C3786"/>
    <w:rsid w:val="5FB72346"/>
    <w:rsid w:val="60A524D9"/>
    <w:rsid w:val="610410FA"/>
    <w:rsid w:val="6111585D"/>
    <w:rsid w:val="62D32E10"/>
    <w:rsid w:val="63E661C1"/>
    <w:rsid w:val="64850E7B"/>
    <w:rsid w:val="679C1E0A"/>
    <w:rsid w:val="68AF467C"/>
    <w:rsid w:val="690B1F4B"/>
    <w:rsid w:val="6923275C"/>
    <w:rsid w:val="6B435E14"/>
    <w:rsid w:val="736B613E"/>
    <w:rsid w:val="73D05CB1"/>
    <w:rsid w:val="7728359F"/>
    <w:rsid w:val="773650BB"/>
    <w:rsid w:val="79A85A1F"/>
    <w:rsid w:val="79E67183"/>
    <w:rsid w:val="7A3D1CD7"/>
    <w:rsid w:val="7A530811"/>
    <w:rsid w:val="7B2B2784"/>
    <w:rsid w:val="7EF24BB0"/>
    <w:rsid w:val="7FAA5E00"/>
    <w:rsid w:val="83EFF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_GB2312" w:hAnsi="Times New Roman" w:eastAsia="仿宋_GB2312" w:cs="Times New Roman"/>
      <w:sz w:val="1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3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 Char"/>
    <w:link w:val="2"/>
    <w:qFormat/>
    <w:uiPriority w:val="0"/>
    <w:rPr>
      <w:rFonts w:ascii="仿宋_GB2312" w:hAnsi="Times New Roman" w:eastAsia="仿宋_GB2312" w:cs="Times New Roman"/>
      <w:sz w:val="18"/>
      <w:szCs w:val="24"/>
    </w:rPr>
  </w:style>
  <w:style w:type="character" w:customStyle="1" w:styleId="13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Char"/>
    <w:link w:val="6"/>
    <w:qFormat/>
    <w:uiPriority w:val="99"/>
    <w:rPr>
      <w:sz w:val="18"/>
      <w:szCs w:val="18"/>
    </w:rPr>
  </w:style>
  <w:style w:type="character" w:customStyle="1" w:styleId="16">
    <w:name w:val="公文正文 字符"/>
    <w:link w:val="17"/>
    <w:qFormat/>
    <w:uiPriority w:val="0"/>
    <w:rPr>
      <w:rFonts w:ascii="仿宋" w:hAnsi="仿宋" w:eastAsia="仿宋_GB2312"/>
      <w:sz w:val="34"/>
      <w:szCs w:val="34"/>
    </w:rPr>
  </w:style>
  <w:style w:type="paragraph" w:customStyle="1" w:styleId="17">
    <w:name w:val="公文正文"/>
    <w:basedOn w:val="1"/>
    <w:link w:val="16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  <w:style w:type="character" w:customStyle="1" w:styleId="18">
    <w:name w:val="公文二级标题 字符"/>
    <w:link w:val="19"/>
    <w:uiPriority w:val="0"/>
    <w:rPr>
      <w:rFonts w:ascii="宋体" w:hAnsi="宋体" w:eastAsia="宋体"/>
      <w:sz w:val="34"/>
      <w:szCs w:val="34"/>
    </w:rPr>
  </w:style>
  <w:style w:type="paragraph" w:customStyle="1" w:styleId="19">
    <w:name w:val="公文二级标题"/>
    <w:basedOn w:val="1"/>
    <w:link w:val="18"/>
    <w:qFormat/>
    <w:uiPriority w:val="0"/>
    <w:pPr>
      <w:spacing w:line="600" w:lineRule="exact"/>
      <w:ind w:firstLine="200" w:firstLineChars="200"/>
      <w:outlineLvl w:val="1"/>
    </w:pPr>
    <w:rPr>
      <w:rFonts w:ascii="宋体" w:hAnsi="宋体" w:eastAsia="宋体"/>
      <w:sz w:val="34"/>
      <w:szCs w:val="34"/>
    </w:rPr>
  </w:style>
  <w:style w:type="character" w:customStyle="1" w:styleId="20">
    <w:name w:val="公文附录页标题 字符"/>
    <w:link w:val="21"/>
    <w:uiPriority w:val="0"/>
    <w:rPr>
      <w:rFonts w:ascii="仿宋_GB2312" w:hAnsi="华文仿宋" w:eastAsia="仿宋_GB2312" w:cs="Times New Roman"/>
      <w:sz w:val="34"/>
      <w:szCs w:val="34"/>
    </w:rPr>
  </w:style>
  <w:style w:type="paragraph" w:customStyle="1" w:styleId="21">
    <w:name w:val="公文附录页标题"/>
    <w:basedOn w:val="1"/>
    <w:link w:val="20"/>
    <w:qFormat/>
    <w:uiPriority w:val="0"/>
    <w:pPr>
      <w:spacing w:line="600" w:lineRule="exact"/>
      <w:jc w:val="left"/>
    </w:pPr>
    <w:rPr>
      <w:rFonts w:ascii="仿宋_GB2312" w:hAnsi="华文仿宋" w:eastAsia="仿宋_GB2312" w:cs="Times New Roman"/>
      <w:sz w:val="34"/>
      <w:szCs w:val="34"/>
    </w:rPr>
  </w:style>
  <w:style w:type="character" w:customStyle="1" w:styleId="22">
    <w:name w:val="公文表格文字 字符"/>
    <w:link w:val="23"/>
    <w:uiPriority w:val="0"/>
    <w:rPr>
      <w:rFonts w:ascii="仿宋" w:hAnsi="仿宋" w:eastAsia="仿宋_GB2312"/>
      <w:sz w:val="34"/>
      <w:szCs w:val="34"/>
    </w:rPr>
  </w:style>
  <w:style w:type="paragraph" w:customStyle="1" w:styleId="23">
    <w:name w:val="公文表格文字"/>
    <w:basedOn w:val="17"/>
    <w:link w:val="22"/>
    <w:qFormat/>
    <w:uiPriority w:val="0"/>
    <w:pPr>
      <w:spacing w:line="440" w:lineRule="exact"/>
      <w:ind w:firstLine="0" w:firstLineChars="0"/>
    </w:pPr>
  </w:style>
  <w:style w:type="character" w:customStyle="1" w:styleId="24">
    <w:name w:val="公文三级标题 字符"/>
    <w:link w:val="25"/>
    <w:uiPriority w:val="0"/>
    <w:rPr>
      <w:rFonts w:ascii="楷体" w:hAnsi="楷体" w:eastAsia="楷体"/>
      <w:sz w:val="34"/>
      <w:szCs w:val="34"/>
    </w:rPr>
  </w:style>
  <w:style w:type="paragraph" w:customStyle="1" w:styleId="25">
    <w:name w:val="公文三级标题"/>
    <w:basedOn w:val="1"/>
    <w:link w:val="24"/>
    <w:qFormat/>
    <w:uiPriority w:val="0"/>
    <w:pPr>
      <w:adjustRightInd w:val="0"/>
      <w:snapToGrid w:val="0"/>
      <w:spacing w:line="600" w:lineRule="exact"/>
      <w:ind w:firstLine="200" w:firstLineChars="200"/>
      <w:outlineLvl w:val="2"/>
    </w:pPr>
    <w:rPr>
      <w:rFonts w:ascii="楷体" w:hAnsi="楷体" w:eastAsia="楷体"/>
      <w:sz w:val="34"/>
      <w:szCs w:val="34"/>
    </w:rPr>
  </w:style>
  <w:style w:type="character" w:customStyle="1" w:styleId="26">
    <w:name w:val="公文落款 字符"/>
    <w:link w:val="27"/>
    <w:uiPriority w:val="0"/>
    <w:rPr>
      <w:rFonts w:ascii="仿宋" w:hAnsi="仿宋" w:eastAsia="仿宋_GB2312"/>
      <w:sz w:val="34"/>
      <w:szCs w:val="34"/>
    </w:rPr>
  </w:style>
  <w:style w:type="paragraph" w:customStyle="1" w:styleId="27">
    <w:name w:val="公文落款"/>
    <w:basedOn w:val="17"/>
    <w:link w:val="26"/>
    <w:qFormat/>
    <w:uiPriority w:val="0"/>
    <w:pPr>
      <w:jc w:val="right"/>
    </w:pPr>
  </w:style>
  <w:style w:type="character" w:customStyle="1" w:styleId="28">
    <w:name w:val="公文抬头 字符"/>
    <w:link w:val="29"/>
    <w:uiPriority w:val="0"/>
    <w:rPr>
      <w:rFonts w:ascii="仿宋" w:hAnsi="仿宋" w:eastAsia="仿宋_GB2312"/>
      <w:sz w:val="34"/>
      <w:szCs w:val="34"/>
    </w:rPr>
  </w:style>
  <w:style w:type="paragraph" w:customStyle="1" w:styleId="29">
    <w:name w:val="公文抬头"/>
    <w:basedOn w:val="17"/>
    <w:link w:val="28"/>
    <w:qFormat/>
    <w:uiPriority w:val="0"/>
    <w:pPr>
      <w:ind w:firstLine="0" w:firstLineChars="0"/>
    </w:pPr>
  </w:style>
  <w:style w:type="paragraph" w:customStyle="1" w:styleId="30">
    <w:name w:val="公文表格标题"/>
    <w:basedOn w:val="1"/>
    <w:qFormat/>
    <w:uiPriority w:val="0"/>
    <w:pPr>
      <w:spacing w:line="360" w:lineRule="exact"/>
      <w:jc w:val="center"/>
    </w:pPr>
    <w:rPr>
      <w:rFonts w:ascii="仿宋_GB2312" w:eastAsia="仿宋_GB2312"/>
      <w:b/>
      <w:sz w:val="24"/>
      <w:szCs w:val="24"/>
    </w:rPr>
  </w:style>
  <w:style w:type="paragraph" w:customStyle="1" w:styleId="31">
    <w:name w:val="公文标题"/>
    <w:basedOn w:val="17"/>
    <w:qFormat/>
    <w:uiPriority w:val="0"/>
    <w:pPr>
      <w:ind w:firstLine="0" w:firstLineChars="0"/>
      <w:jc w:val="center"/>
    </w:pPr>
    <w:rPr>
      <w:rFonts w:ascii="方正小标宋简体" w:eastAsia="方正小标宋简体"/>
      <w:sz w:val="44"/>
      <w:szCs w:val="44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公文表格正文"/>
    <w:basedOn w:val="1"/>
    <w:qFormat/>
    <w:uiPriority w:val="0"/>
    <w:pPr>
      <w:spacing w:line="360" w:lineRule="exact"/>
    </w:pPr>
    <w:rPr>
      <w:rFonts w:ascii="仿宋_GB2312" w:eastAsia="仿宋_GB2312"/>
      <w:sz w:val="24"/>
      <w:szCs w:val="24"/>
    </w:rPr>
  </w:style>
  <w:style w:type="paragraph" w:customStyle="1" w:styleId="34">
    <w:name w:val="公文一级标题"/>
    <w:basedOn w:val="1"/>
    <w:qFormat/>
    <w:uiPriority w:val="0"/>
    <w:pPr>
      <w:adjustRightInd w:val="0"/>
      <w:snapToGrid w:val="0"/>
      <w:spacing w:line="600" w:lineRule="exact"/>
      <w:ind w:firstLine="200" w:firstLineChars="200"/>
      <w:outlineLvl w:val="0"/>
    </w:pPr>
    <w:rPr>
      <w:rFonts w:ascii="黑体" w:hAnsi="Times New Roman" w:eastAsia="黑体" w:cs="Arial"/>
      <w:sz w:val="34"/>
      <w:szCs w:val="34"/>
    </w:rPr>
  </w:style>
  <w:style w:type="paragraph" w:customStyle="1" w:styleId="35">
    <w:name w:val="公文主标题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方正小标宋简体" w:eastAsia="方正小标宋简体"/>
      <w:sz w:val="44"/>
      <w:szCs w:val="44"/>
    </w:rPr>
  </w:style>
  <w:style w:type="table" w:customStyle="1" w:styleId="36">
    <w:name w:val="网格型1"/>
    <w:basedOn w:val="8"/>
    <w:qFormat/>
    <w:uiPriority w:val="59"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825</Words>
  <Characters>852</Characters>
  <Lines>12</Lines>
  <Paragraphs>3</Paragraphs>
  <TotalTime>3</TotalTime>
  <ScaleCrop>false</ScaleCrop>
  <LinksUpToDate>false</LinksUpToDate>
  <CharactersWithSpaces>1225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2020-12-31T07:33:00Z</dcterms:created>
  <dc:creator>hser</dc:creator>
  <cp:lastModifiedBy>llyxdh</cp:lastModifiedBy>
  <cp:lastPrinted>2020-12-31T09:17:00Z</cp:lastPrinted>
  <dcterms:modified xsi:type="dcterms:W3CDTF">2026-02-13T06:24:09Z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04FCB407959D41EB98D75B7512309A0B_13</vt:lpwstr>
  </property>
  <property fmtid="{D5CDD505-2E9C-101B-9397-08002B2CF9AE}" pid="4" name="KSOTemplateDocerSaveRecord">
    <vt:lpwstr>eyJoZGlkIjoiYjIyZDBkNzUyOTlmNzJmZGM1ODY0NjkyNWVlYWQxODciLCJ1c2VySWQiOiI1MjQyNTk3MjUifQ==</vt:lpwstr>
  </property>
</Properties>
</file>