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4172" w14:textId="3FCD4C19" w:rsidR="00B0074C" w:rsidRPr="002D3ECD" w:rsidRDefault="00B0074C" w:rsidP="00B0074C">
      <w:pPr>
        <w:jc w:val="center"/>
        <w:rPr>
          <w:rFonts w:ascii="黑体" w:eastAsia="黑体" w:hAnsi="黑体" w:hint="eastAsia"/>
          <w:b/>
          <w:sz w:val="32"/>
          <w:szCs w:val="18"/>
        </w:rPr>
      </w:pPr>
      <w:r w:rsidRPr="002D3ECD">
        <w:rPr>
          <w:rFonts w:ascii="黑体" w:eastAsia="黑体" w:hAnsi="黑体" w:hint="eastAsia"/>
          <w:b/>
          <w:sz w:val="40"/>
          <w:szCs w:val="24"/>
        </w:rPr>
        <w:t>2025</w:t>
      </w:r>
      <w:r w:rsidRPr="002D3ECD">
        <w:rPr>
          <w:rFonts w:ascii="黑体" w:eastAsia="黑体" w:hAnsi="黑体"/>
          <w:b/>
          <w:sz w:val="40"/>
          <w:szCs w:val="24"/>
        </w:rPr>
        <w:t>年</w:t>
      </w:r>
      <w:r w:rsidR="00904D1B">
        <w:rPr>
          <w:rFonts w:ascii="黑体" w:eastAsia="黑体" w:hAnsi="黑体" w:hint="eastAsia"/>
          <w:b/>
          <w:sz w:val="40"/>
          <w:szCs w:val="24"/>
        </w:rPr>
        <w:t>下</w:t>
      </w:r>
      <w:r w:rsidRPr="002D3ECD">
        <w:rPr>
          <w:rFonts w:ascii="黑体" w:eastAsia="黑体" w:hAnsi="黑体" w:hint="eastAsia"/>
          <w:b/>
          <w:sz w:val="40"/>
          <w:szCs w:val="24"/>
        </w:rPr>
        <w:t>半年信息化项目</w:t>
      </w:r>
      <w:r w:rsidR="00425139">
        <w:rPr>
          <w:rFonts w:ascii="黑体" w:eastAsia="黑体" w:hAnsi="黑体" w:hint="eastAsia"/>
          <w:b/>
          <w:sz w:val="40"/>
          <w:szCs w:val="24"/>
        </w:rPr>
        <w:t>建设</w:t>
      </w:r>
      <w:r w:rsidRPr="002D3ECD">
        <w:rPr>
          <w:rFonts w:ascii="黑体" w:eastAsia="黑体" w:hAnsi="黑体" w:hint="eastAsia"/>
          <w:b/>
          <w:sz w:val="40"/>
          <w:szCs w:val="24"/>
        </w:rPr>
        <w:t>意向</w:t>
      </w:r>
      <w:r w:rsidRPr="002D3ECD">
        <w:rPr>
          <w:rFonts w:ascii="黑体" w:eastAsia="黑体" w:hAnsi="黑体"/>
          <w:b/>
          <w:sz w:val="40"/>
          <w:szCs w:val="24"/>
        </w:rPr>
        <w:t>表</w:t>
      </w:r>
    </w:p>
    <w:p w14:paraId="172E2CE4" w14:textId="3A3F52B0" w:rsidR="00B0074C" w:rsidRDefault="00556CD6" w:rsidP="00B0074C">
      <w:pPr>
        <w:rPr>
          <w:rFonts w:asciiTheme="minorEastAsia" w:hAnsiTheme="minorEastAsia" w:hint="eastAsia"/>
          <w:color w:val="FF0000"/>
          <w:sz w:val="44"/>
          <w:szCs w:val="44"/>
        </w:rPr>
      </w:pPr>
      <w:r>
        <w:rPr>
          <w:rFonts w:ascii="宋体" w:eastAsia="宋体" w:hAnsi="宋体" w:hint="eastAsia"/>
          <w:b/>
          <w:sz w:val="28"/>
          <w:szCs w:val="16"/>
        </w:rPr>
        <w:t>建设</w:t>
      </w:r>
      <w:r w:rsidR="00B0074C">
        <w:rPr>
          <w:rFonts w:ascii="宋体" w:eastAsia="宋体" w:hAnsi="宋体" w:hint="eastAsia"/>
          <w:b/>
          <w:sz w:val="28"/>
          <w:szCs w:val="16"/>
        </w:rPr>
        <w:t>单位</w:t>
      </w:r>
      <w:r w:rsidR="00B0074C" w:rsidRPr="00B0074C">
        <w:rPr>
          <w:rFonts w:ascii="宋体" w:eastAsia="宋体" w:hAnsi="宋体" w:hint="eastAsia"/>
          <w:b/>
          <w:sz w:val="28"/>
          <w:szCs w:val="16"/>
        </w:rPr>
        <w:t>：</w:t>
      </w:r>
    </w:p>
    <w:tbl>
      <w:tblPr>
        <w:tblStyle w:val="a3"/>
        <w:tblW w:w="14021" w:type="dxa"/>
        <w:tblLook w:val="04A0" w:firstRow="1" w:lastRow="0" w:firstColumn="1" w:lastColumn="0" w:noHBand="0" w:noVBand="1"/>
      </w:tblPr>
      <w:tblGrid>
        <w:gridCol w:w="1063"/>
        <w:gridCol w:w="4809"/>
        <w:gridCol w:w="4643"/>
        <w:gridCol w:w="3506"/>
      </w:tblGrid>
      <w:tr w:rsidR="003113D3" w14:paraId="40BE3E67" w14:textId="77777777" w:rsidTr="003113D3">
        <w:trPr>
          <w:trHeight w:val="641"/>
        </w:trPr>
        <w:tc>
          <w:tcPr>
            <w:tcW w:w="1063" w:type="dxa"/>
          </w:tcPr>
          <w:p w14:paraId="5A4330A7" w14:textId="1E4DFD20" w:rsidR="003113D3" w:rsidRPr="00B0074C" w:rsidRDefault="003113D3" w:rsidP="00B0074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0074C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4809" w:type="dxa"/>
          </w:tcPr>
          <w:p w14:paraId="5EAE4F9B" w14:textId="2BFF96F9" w:rsidR="003113D3" w:rsidRPr="00B0074C" w:rsidRDefault="003113D3" w:rsidP="00B0074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0074C"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4643" w:type="dxa"/>
          </w:tcPr>
          <w:p w14:paraId="6030DE73" w14:textId="27C05D0A" w:rsidR="003113D3" w:rsidRPr="00B0074C" w:rsidRDefault="003113D3" w:rsidP="00B0074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0074C">
              <w:rPr>
                <w:rFonts w:ascii="黑体" w:eastAsia="黑体" w:hAnsi="黑体" w:hint="eastAsia"/>
                <w:sz w:val="28"/>
                <w:szCs w:val="28"/>
              </w:rPr>
              <w:t>建设内容</w:t>
            </w:r>
          </w:p>
        </w:tc>
        <w:tc>
          <w:tcPr>
            <w:tcW w:w="3506" w:type="dxa"/>
          </w:tcPr>
          <w:p w14:paraId="4DD2C641" w14:textId="3D354373" w:rsidR="003113D3" w:rsidRPr="00B0074C" w:rsidRDefault="003113D3" w:rsidP="00B0074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0074C">
              <w:rPr>
                <w:rFonts w:ascii="黑体" w:eastAsia="黑体" w:hAnsi="黑体" w:hint="eastAsia"/>
                <w:sz w:val="28"/>
                <w:szCs w:val="28"/>
              </w:rPr>
              <w:t>项目预算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（万元）</w:t>
            </w:r>
          </w:p>
        </w:tc>
      </w:tr>
      <w:tr w:rsidR="003113D3" w:rsidRPr="00B0074C" w14:paraId="0D5869F5" w14:textId="77777777" w:rsidTr="003113D3">
        <w:trPr>
          <w:trHeight w:val="656"/>
        </w:trPr>
        <w:tc>
          <w:tcPr>
            <w:tcW w:w="1063" w:type="dxa"/>
          </w:tcPr>
          <w:p w14:paraId="5D6CD27A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09" w:type="dxa"/>
          </w:tcPr>
          <w:p w14:paraId="32D38317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643" w:type="dxa"/>
          </w:tcPr>
          <w:p w14:paraId="7758CAFD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506" w:type="dxa"/>
          </w:tcPr>
          <w:p w14:paraId="2470509C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113D3" w:rsidRPr="00B0074C" w14:paraId="12CDA375" w14:textId="77777777" w:rsidTr="003113D3">
        <w:trPr>
          <w:trHeight w:val="641"/>
        </w:trPr>
        <w:tc>
          <w:tcPr>
            <w:tcW w:w="1063" w:type="dxa"/>
          </w:tcPr>
          <w:p w14:paraId="13E5963A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09" w:type="dxa"/>
          </w:tcPr>
          <w:p w14:paraId="69C0E7B7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643" w:type="dxa"/>
          </w:tcPr>
          <w:p w14:paraId="28863D9C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506" w:type="dxa"/>
          </w:tcPr>
          <w:p w14:paraId="40F65340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113D3" w:rsidRPr="00B0074C" w14:paraId="026077E8" w14:textId="77777777" w:rsidTr="003113D3">
        <w:trPr>
          <w:trHeight w:val="641"/>
        </w:trPr>
        <w:tc>
          <w:tcPr>
            <w:tcW w:w="1063" w:type="dxa"/>
          </w:tcPr>
          <w:p w14:paraId="76048928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09" w:type="dxa"/>
          </w:tcPr>
          <w:p w14:paraId="270EB294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643" w:type="dxa"/>
          </w:tcPr>
          <w:p w14:paraId="79E592BB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506" w:type="dxa"/>
          </w:tcPr>
          <w:p w14:paraId="773B0E42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113D3" w:rsidRPr="00B0074C" w14:paraId="3DA4097B" w14:textId="77777777" w:rsidTr="003113D3">
        <w:trPr>
          <w:trHeight w:val="641"/>
        </w:trPr>
        <w:tc>
          <w:tcPr>
            <w:tcW w:w="1063" w:type="dxa"/>
          </w:tcPr>
          <w:p w14:paraId="49E4C2DE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09" w:type="dxa"/>
          </w:tcPr>
          <w:p w14:paraId="68149258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643" w:type="dxa"/>
          </w:tcPr>
          <w:p w14:paraId="783F26B0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506" w:type="dxa"/>
          </w:tcPr>
          <w:p w14:paraId="29BC1D48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1512EC47" w14:textId="5F2490AC" w:rsidR="0031485C" w:rsidRPr="00B0074C" w:rsidRDefault="00B0074C">
      <w:pPr>
        <w:rPr>
          <w:rFonts w:ascii="仿宋" w:eastAsia="仿宋" w:hAnsi="仿宋" w:hint="eastAsia"/>
          <w:sz w:val="28"/>
          <w:szCs w:val="32"/>
        </w:rPr>
      </w:pPr>
      <w:r w:rsidRPr="00B0074C">
        <w:rPr>
          <w:rFonts w:ascii="仿宋" w:eastAsia="仿宋" w:hAnsi="仿宋" w:hint="eastAsia"/>
          <w:sz w:val="28"/>
          <w:szCs w:val="32"/>
        </w:rPr>
        <w:t>联系人：                   电话：</w:t>
      </w:r>
    </w:p>
    <w:sectPr w:rsidR="0031485C" w:rsidRPr="00B0074C" w:rsidSect="00B007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1CAE5" w14:textId="77777777" w:rsidR="0040419C" w:rsidRDefault="0040419C" w:rsidP="00425139">
      <w:pPr>
        <w:rPr>
          <w:rFonts w:hint="eastAsia"/>
        </w:rPr>
      </w:pPr>
      <w:r>
        <w:separator/>
      </w:r>
    </w:p>
  </w:endnote>
  <w:endnote w:type="continuationSeparator" w:id="0">
    <w:p w14:paraId="16C65695" w14:textId="77777777" w:rsidR="0040419C" w:rsidRDefault="0040419C" w:rsidP="004251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3815" w14:textId="77777777" w:rsidR="0040419C" w:rsidRDefault="0040419C" w:rsidP="00425139">
      <w:pPr>
        <w:rPr>
          <w:rFonts w:hint="eastAsia"/>
        </w:rPr>
      </w:pPr>
      <w:r>
        <w:separator/>
      </w:r>
    </w:p>
  </w:footnote>
  <w:footnote w:type="continuationSeparator" w:id="0">
    <w:p w14:paraId="762C0093" w14:textId="77777777" w:rsidR="0040419C" w:rsidRDefault="0040419C" w:rsidP="0042513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4C"/>
    <w:rsid w:val="00050EF3"/>
    <w:rsid w:val="000F40C7"/>
    <w:rsid w:val="00230B1E"/>
    <w:rsid w:val="002D3ECD"/>
    <w:rsid w:val="003113D3"/>
    <w:rsid w:val="0031485C"/>
    <w:rsid w:val="003C5FB0"/>
    <w:rsid w:val="0040419C"/>
    <w:rsid w:val="00425139"/>
    <w:rsid w:val="00544844"/>
    <w:rsid w:val="00556CD6"/>
    <w:rsid w:val="005C058E"/>
    <w:rsid w:val="00781CC7"/>
    <w:rsid w:val="00904D1B"/>
    <w:rsid w:val="00941583"/>
    <w:rsid w:val="009909E8"/>
    <w:rsid w:val="00A422CC"/>
    <w:rsid w:val="00A43C2F"/>
    <w:rsid w:val="00A52AF9"/>
    <w:rsid w:val="00B0074C"/>
    <w:rsid w:val="00E02A74"/>
    <w:rsid w:val="00F9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7C55C"/>
  <w15:chartTrackingRefBased/>
  <w15:docId w15:val="{177FF06E-D584-417C-A749-8EF5FE86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7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0074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51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2513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25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25139"/>
    <w:rPr>
      <w:sz w:val="18"/>
      <w:szCs w:val="18"/>
    </w:rPr>
  </w:style>
  <w:style w:type="paragraph" w:styleId="a8">
    <w:name w:val="Revision"/>
    <w:hidden/>
    <w:uiPriority w:val="99"/>
    <w:semiHidden/>
    <w:rsid w:val="00990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嘉彬 韩</dc:creator>
  <cp:keywords/>
  <dc:description/>
  <cp:lastModifiedBy>Happywan Yang</cp:lastModifiedBy>
  <cp:revision>3</cp:revision>
  <dcterms:created xsi:type="dcterms:W3CDTF">2025-01-02T10:26:00Z</dcterms:created>
  <dcterms:modified xsi:type="dcterms:W3CDTF">2025-07-03T08:25:00Z</dcterms:modified>
</cp:coreProperties>
</file>