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618" w:tblpY="1803"/>
        <w:tblOverlap w:val="never"/>
        <w:tblW w:w="9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187"/>
        <w:gridCol w:w="539"/>
        <w:gridCol w:w="1334"/>
        <w:gridCol w:w="394"/>
        <w:gridCol w:w="289"/>
        <w:gridCol w:w="1106"/>
        <w:gridCol w:w="331"/>
        <w:gridCol w:w="1589"/>
      </w:tblGrid>
      <w:tr w:rsidR="00F64264" w14:paraId="6D4917B0" w14:textId="77777777">
        <w:trPr>
          <w:trHeight w:val="818"/>
        </w:trPr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0ACD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黑体" w:eastAsia="黑体" w:hAnsi="黑体" w:cs="方正小标宋简体" w:hint="eastAsia"/>
                <w:sz w:val="40"/>
                <w:szCs w:val="44"/>
              </w:rPr>
              <w:t>天津外国语大学国际中文教育志愿者申请表（校外）</w:t>
            </w:r>
          </w:p>
        </w:tc>
      </w:tr>
      <w:tr w:rsidR="00F64264" w14:paraId="1713690F" w14:textId="77777777">
        <w:trPr>
          <w:trHeight w:val="818"/>
        </w:trPr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A423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AD74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第一志愿：_____________________孔子学院</w:t>
            </w:r>
          </w:p>
          <w:p w14:paraId="1B8A13B5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第一志愿：_____________________孔子学院</w:t>
            </w:r>
          </w:p>
          <w:p w14:paraId="1B22D50E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是否服从调剂：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是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否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4CCF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贴照片处</w:t>
            </w:r>
          </w:p>
        </w:tc>
      </w:tr>
      <w:tr w:rsidR="00F64264" w14:paraId="4170074D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1F57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43F7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14222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性别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DF4D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D7BB7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7493BEC1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FD6D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FA04" w14:textId="77777777" w:rsidR="00F64264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□本科（大四） </w:t>
            </w:r>
          </w:p>
          <w:p w14:paraId="372646DE" w14:textId="77777777" w:rsidR="00F64264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□研究生(年级_____)</w:t>
            </w:r>
          </w:p>
          <w:p w14:paraId="52799434" w14:textId="77777777" w:rsidR="00F64264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□其他___________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7BC4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08680A42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E6ED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预计毕业日期</w:t>
            </w: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F2D5" w14:textId="77777777" w:rsidR="00F64264" w:rsidRDefault="00000000">
            <w:pPr>
              <w:widowControl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年     月      日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9BF6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16CE20E5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29F2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BE396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□是      □否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6AD96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33BBBCC9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BD04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所在院校</w:t>
            </w: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3BC2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84AE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1E105B66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3FFD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所在院校地址、邮编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1A600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26B6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16B7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6FA255FE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F27A0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院系/学校办公室电话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219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1FBB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院系/学校办公室传真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112B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4C4E496E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D407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学校紧急联系人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F9F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685F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学校紧急联系人电话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9F739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5F1F74C7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E763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0A66A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2E9C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0B7C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5A316F8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E33D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出生日期（年/月/日）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790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8BB1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BFF8" w14:textId="77777777" w:rsidR="00F64264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</w:rPr>
              <w:t>□已婚  □未婚    □离异     □丧偶</w:t>
            </w:r>
          </w:p>
        </w:tc>
      </w:tr>
      <w:tr w:rsidR="00F64264" w14:paraId="5011D282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41A0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62F4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FD96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护照号码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44041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529A1B50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9759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C0E2A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8637D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微    信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5A32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50CA50D7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B33C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0991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6FAC9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户籍地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（填写详细户籍地址）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B547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44052609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C1F18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D781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CF83DC7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0DA0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家庭紧急联系人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6B40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2B99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关系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7302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F92D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8314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D751C62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B6DC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1FF4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AE2BE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6359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0FB12267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A749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3A2B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4243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E3FC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50416829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7375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6FF29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有/无；等级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8F73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1A87" w14:textId="77777777" w:rsidR="00F64264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有/无</w:t>
            </w:r>
          </w:p>
        </w:tc>
      </w:tr>
      <w:tr w:rsidR="00F64264" w14:paraId="532F0E7B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D2CB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普通话水平证书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4B726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有/无；等级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FAF5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24DC9" w14:textId="77777777" w:rsidR="00F64264" w:rsidRDefault="00000000">
            <w:pPr>
              <w:ind w:firstLineChars="300" w:firstLine="720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</w:t>
            </w:r>
          </w:p>
        </w:tc>
      </w:tr>
      <w:tr w:rsidR="00F64264" w14:paraId="1A78A644" w14:textId="77777777">
        <w:trPr>
          <w:trHeight w:val="63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6531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E0D8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373F825B" w14:textId="77777777" w:rsidR="00F64264" w:rsidRDefault="00F64264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67B7226A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F0" w14:textId="77777777" w:rsidR="00F64264" w:rsidRDefault="00000000">
            <w:pPr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E21B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F114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668D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等级、水平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42AB4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分数</w:t>
            </w:r>
          </w:p>
        </w:tc>
      </w:tr>
      <w:tr w:rsidR="00F64264" w14:paraId="06DE0982" w14:textId="77777777">
        <w:trPr>
          <w:trHeight w:val="90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0336A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73D3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4B7B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81C1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79B4F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639AF143" w14:textId="77777777">
        <w:trPr>
          <w:trHeight w:val="581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719C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615AF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B444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5871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7A252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509D0D8A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9080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教育背景</w:t>
            </w:r>
          </w:p>
          <w:p w14:paraId="44824D53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（从高中始）</w:t>
            </w:r>
          </w:p>
          <w:p w14:paraId="55DD464A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5642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DF7F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C37C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364E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所获学位</w:t>
            </w:r>
          </w:p>
        </w:tc>
      </w:tr>
      <w:tr w:rsidR="00F64264" w14:paraId="0F31196C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D35FF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D451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3C5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457B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57186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440A6224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F263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BBF9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0A89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03C2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091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3EE67521" w14:textId="77777777">
        <w:trPr>
          <w:trHeight w:val="457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CE0D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4B3CB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623D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A2CB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F70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065D7F30" w14:textId="77777777">
        <w:trPr>
          <w:trHeight w:val="457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850CD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8BD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14F8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F67E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EA69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788B2CBA" w14:textId="77777777">
        <w:trPr>
          <w:trHeight w:val="59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4FB06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工作经历</w:t>
            </w:r>
          </w:p>
          <w:p w14:paraId="2A7F03ED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6068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504C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E3745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工作内容</w:t>
            </w:r>
          </w:p>
        </w:tc>
      </w:tr>
      <w:tr w:rsidR="00F64264" w14:paraId="09D32AF7" w14:textId="77777777">
        <w:trPr>
          <w:trHeight w:val="47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FD389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DAE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4A93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D2A0D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6F8EC99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EB20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D03D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4950A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69B8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12A89E40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74AA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5CE3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1386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D62EB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8D6E72F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BEA9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E4930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9093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944F2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62B85FA9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C5CC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培训经历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40723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B65D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培训机构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CFF1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培训内容</w:t>
            </w:r>
          </w:p>
        </w:tc>
      </w:tr>
      <w:tr w:rsidR="00F64264" w14:paraId="563A24CD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D433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816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C380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EE1A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791D662B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9FA5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483E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7616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191D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084EB52F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75DB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44AD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6CE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89B6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EFC4412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97BBA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7C7E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0B32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5E703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49AD7782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222F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志愿服务经历</w:t>
            </w:r>
          </w:p>
          <w:p w14:paraId="18482F08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10419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703C7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8DB2F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志愿者服务内容</w:t>
            </w:r>
          </w:p>
        </w:tc>
      </w:tr>
      <w:tr w:rsidR="00F64264" w14:paraId="3A48A826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A379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2C59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58E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B7873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C6283FB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78184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051E8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30E2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34D4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167FD980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FB4A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2E2F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94EA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DF07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F1794A4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C1B1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7400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EF86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5EB7C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73B297A2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31F1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所受奖励</w:t>
            </w:r>
          </w:p>
          <w:p w14:paraId="53BEC6A3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3E1E" w14:textId="77777777" w:rsidR="00F64264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FC1C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获奖名称</w:t>
            </w:r>
          </w:p>
        </w:tc>
      </w:tr>
      <w:tr w:rsidR="00F64264" w14:paraId="074DD332" w14:textId="77777777">
        <w:trPr>
          <w:trHeight w:val="486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1D69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0CDA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DA83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1C3A79AE" w14:textId="77777777">
        <w:trPr>
          <w:trHeight w:val="486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E587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14702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DED6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6F6BBDA1" w14:textId="77777777">
        <w:trPr>
          <w:trHeight w:val="486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ADC0F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E8BD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8AD5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2431AE0F" w14:textId="77777777">
        <w:trPr>
          <w:trHeight w:val="486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C8CC" w14:textId="77777777" w:rsidR="00F64264" w:rsidRDefault="00F6426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F588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51774" w14:textId="77777777" w:rsidR="00F64264" w:rsidRDefault="00F6426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4104CFA8" w14:textId="77777777">
        <w:trPr>
          <w:trHeight w:val="1916"/>
        </w:trPr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F4506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lastRenderedPageBreak/>
              <w:t>本人声明</w:t>
            </w:r>
          </w:p>
        </w:tc>
        <w:tc>
          <w:tcPr>
            <w:tcW w:w="6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7CD46" w14:textId="2798BEEB" w:rsidR="00F64264" w:rsidRDefault="001A0E6F" w:rsidP="001A0E6F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A0E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我已充分了解目的</w:t>
            </w:r>
            <w:proofErr w:type="gramStart"/>
            <w:r w:rsidRPr="001A0E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国状况</w:t>
            </w:r>
            <w:proofErr w:type="gramEnd"/>
            <w:r w:rsidRPr="001A0E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和政策，在与家人、导师、辅导员、外事秘书等充分沟通及理性评估基础上，自愿报名参加国际中文教育志愿者项目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75CAC4F4" w14:textId="77777777" w:rsidR="00F64264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我已认真阅读天津外国语大学发布的相关通知，并会遵守相关规定；如因个人原因放弃外派，由此产生的一切责任及后果自负；</w:t>
            </w:r>
          </w:p>
          <w:p w14:paraId="7EF2AC43" w14:textId="77777777" w:rsidR="00F64264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eastAsia="宋体" w:hint="eastAsia"/>
                <w:szCs w:val="21"/>
              </w:rPr>
              <w:t>已提交通知要求的所有电子及纸质申请材料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；</w:t>
            </w:r>
          </w:p>
          <w:p w14:paraId="3EC78EA3" w14:textId="77777777" w:rsidR="00F64264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本人未参加过任何非法组织，未参与任何损害中国国家利益的活动。</w:t>
            </w:r>
          </w:p>
          <w:p w14:paraId="08B7C648" w14:textId="77777777" w:rsidR="00F64264" w:rsidRDefault="00000000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我保证，所提供的以上信息均属实，否则申请资格可被取消。</w:t>
            </w:r>
          </w:p>
          <w:p w14:paraId="0D3E5B14" w14:textId="77777777" w:rsidR="00F64264" w:rsidRDefault="00F64264">
            <w:pPr>
              <w:rPr>
                <w:rFonts w:ascii="宋体" w:hAnsi="宋体" w:hint="eastAsia"/>
                <w:b/>
                <w:szCs w:val="21"/>
              </w:rPr>
            </w:pPr>
          </w:p>
          <w:p w14:paraId="2C38B41B" w14:textId="77777777" w:rsidR="00F64264" w:rsidRDefault="00000000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               本人签名（需手写）：</w:t>
            </w:r>
          </w:p>
          <w:p w14:paraId="16623F3C" w14:textId="77777777" w:rsidR="00F64264" w:rsidRDefault="00F64264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5220A8F4" w14:textId="77777777" w:rsidR="00F64264" w:rsidRDefault="00000000">
            <w:pPr>
              <w:tabs>
                <w:tab w:val="left" w:pos="865"/>
              </w:tabs>
              <w:ind w:firstLineChars="2000" w:firstLine="480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    月    日</w:t>
            </w:r>
          </w:p>
          <w:p w14:paraId="49FE6F68" w14:textId="77777777" w:rsidR="00F64264" w:rsidRDefault="00F64264">
            <w:pPr>
              <w:tabs>
                <w:tab w:val="left" w:pos="865"/>
              </w:tabs>
              <w:ind w:firstLineChars="2000" w:firstLine="480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37EF0E4F" w14:textId="77777777">
        <w:trPr>
          <w:trHeight w:val="355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48EE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所在院校国际合作与交流处（或就读学院）意见</w:t>
            </w:r>
          </w:p>
        </w:tc>
        <w:tc>
          <w:tcPr>
            <w:tcW w:w="6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B7B1" w14:textId="77777777" w:rsidR="00F64264" w:rsidRDefault="00000000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须包括</w:t>
            </w:r>
            <w:proofErr w:type="gramEnd"/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初审材料意见、申请资格、政治表现、思想品质、有无违规违纪情况、学习表现、外语能力、国际交流能力及身心健康情况等方面情况）</w:t>
            </w:r>
          </w:p>
          <w:p w14:paraId="588AC9F7" w14:textId="37B028AC" w:rsidR="00F64264" w:rsidRDefault="00F64264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</w:p>
          <w:p w14:paraId="4DD13F05" w14:textId="77777777" w:rsidR="0036453B" w:rsidRPr="0036453B" w:rsidRDefault="0036453B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</w:p>
          <w:p w14:paraId="53F1EDB9" w14:textId="551FEA53" w:rsidR="0036453B" w:rsidRDefault="00000000" w:rsidP="001A0E6F">
            <w:pPr>
              <w:widowControl/>
              <w:jc w:val="left"/>
              <w:rPr>
                <w:rFonts w:ascii="CIDFont" w:hAnsi="CIDFont" w:cs="CIDFont"/>
                <w:color w:val="000000"/>
                <w:kern w:val="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推荐意见：</w:t>
            </w:r>
            <w:proofErr w:type="gramStart"/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同意</w:t>
            </w:r>
            <w:proofErr w:type="gramEnd"/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</w:t>
            </w:r>
            <w:r w:rsidR="003645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</w:t>
            </w:r>
            <w:r w:rsidR="0036453B">
              <w:rPr>
                <w:rFonts w:ascii="CIDFont" w:hAnsi="CIDFont" w:cs="CIDFont" w:hint="eastAsia"/>
                <w:color w:val="000000"/>
                <w:kern w:val="0"/>
                <w:sz w:val="24"/>
              </w:rPr>
              <w:t>该生一经录取，我校将作为其推荐单位履行相关推荐手续。</w:t>
            </w:r>
          </w:p>
          <w:p w14:paraId="55B86938" w14:textId="6140D060" w:rsidR="00F64264" w:rsidRPr="001A0E6F" w:rsidRDefault="00000000" w:rsidP="001A0E6F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 xml:space="preserve"> </w:t>
            </w:r>
            <w:r w:rsidR="0036453B">
              <w:rPr>
                <w:rFonts w:ascii="CIDFont" w:hAnsi="CIDFont" w:cs="CIDFont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不同意推荐</w:t>
            </w:r>
          </w:p>
          <w:p w14:paraId="1EA9668F" w14:textId="77777777" w:rsidR="00F64264" w:rsidRDefault="0000000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                   </w:t>
            </w:r>
          </w:p>
          <w:p w14:paraId="63D02DED" w14:textId="77777777" w:rsidR="00F64264" w:rsidRDefault="00000000">
            <w:pPr>
              <w:tabs>
                <w:tab w:val="left" w:pos="865"/>
              </w:tabs>
              <w:ind w:firstLineChars="900" w:firstLine="21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负责人签字：      （部门盖章）</w:t>
            </w:r>
          </w:p>
          <w:p w14:paraId="447EBCDB" w14:textId="77777777" w:rsidR="00F64264" w:rsidRDefault="00F64264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4D1FFCA4" w14:textId="77777777" w:rsidR="00F64264" w:rsidRDefault="00000000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年    月    日</w:t>
            </w:r>
          </w:p>
          <w:p w14:paraId="5F2C0CAC" w14:textId="77777777" w:rsidR="00F64264" w:rsidRDefault="00F64264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F64264" w14:paraId="0BFA281D" w14:textId="77777777">
        <w:trPr>
          <w:trHeight w:val="262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AEC9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天津外国语大学</w:t>
            </w:r>
          </w:p>
          <w:p w14:paraId="73B236CC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国际合作与交流处</w:t>
            </w:r>
          </w:p>
          <w:p w14:paraId="16ED31E3" w14:textId="77777777" w:rsidR="00F64264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9C05" w14:textId="77777777" w:rsidR="00F64264" w:rsidRDefault="00F64264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1A313B65" w14:textId="77777777" w:rsidR="00F64264" w:rsidRDefault="00F64264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6DC0416B" w14:textId="77777777" w:rsidR="00F64264" w:rsidRDefault="00F64264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039A9AC3" w14:textId="77777777" w:rsidR="00F64264" w:rsidRDefault="00F64264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5D2FEC1A" w14:textId="77777777" w:rsidR="00F64264" w:rsidRDefault="00F64264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1281834E" w14:textId="77777777" w:rsidR="00F64264" w:rsidRDefault="0000000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推荐意见：</w:t>
            </w:r>
            <w:proofErr w:type="gramStart"/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同意</w:t>
            </w:r>
            <w:proofErr w:type="gramEnd"/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 xml:space="preserve">推荐 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不同意推荐</w:t>
            </w:r>
          </w:p>
          <w:p w14:paraId="7568807D" w14:textId="77777777" w:rsidR="00F64264" w:rsidRDefault="00F64264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451631B9" w14:textId="77777777" w:rsidR="00F64264" w:rsidRDefault="00000000">
            <w:pPr>
              <w:tabs>
                <w:tab w:val="left" w:pos="865"/>
              </w:tabs>
              <w:ind w:firstLineChars="900" w:firstLine="21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负责人签字：      （部门盖章）</w:t>
            </w:r>
          </w:p>
          <w:p w14:paraId="7F7E58D9" w14:textId="77777777" w:rsidR="00F64264" w:rsidRDefault="00F64264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2D238A73" w14:textId="77777777" w:rsidR="00F64264" w:rsidRDefault="00000000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    月    日</w:t>
            </w:r>
          </w:p>
          <w:p w14:paraId="47831CF1" w14:textId="77777777" w:rsidR="00F64264" w:rsidRDefault="00000000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</w:t>
            </w:r>
          </w:p>
        </w:tc>
      </w:tr>
    </w:tbl>
    <w:p w14:paraId="16E19CDB" w14:textId="77777777" w:rsidR="00F64264" w:rsidRDefault="00F64264"/>
    <w:sectPr w:rsidR="00F64264">
      <w:pgSz w:w="11906" w:h="16838"/>
      <w:pgMar w:top="1667" w:right="1800" w:bottom="93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IDFon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D5A"/>
    <w:multiLevelType w:val="multilevel"/>
    <w:tmpl w:val="1D3F3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3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yZGQxODMwMWZkOTVhMjcwNzg0MjcxNTEwNmRhODUifQ=="/>
  </w:docVars>
  <w:rsids>
    <w:rsidRoot w:val="01E520BE"/>
    <w:rsid w:val="001A0E6F"/>
    <w:rsid w:val="0036453B"/>
    <w:rsid w:val="006F405A"/>
    <w:rsid w:val="00991610"/>
    <w:rsid w:val="00F64264"/>
    <w:rsid w:val="01E520BE"/>
    <w:rsid w:val="19423802"/>
    <w:rsid w:val="2AC4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7F3A7"/>
  <w15:docId w15:val="{5A3CEB28-D779-4BD8-A124-CEA3C958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701</Characters>
  <Application>Microsoft Office Word</Application>
  <DocSecurity>0</DocSecurity>
  <Lines>233</Lines>
  <Paragraphs>135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李靓</dc:creator>
  <cp:lastModifiedBy>HP</cp:lastModifiedBy>
  <cp:revision>3</cp:revision>
  <dcterms:created xsi:type="dcterms:W3CDTF">2023-03-17T03:07:00Z</dcterms:created>
  <dcterms:modified xsi:type="dcterms:W3CDTF">2026-03-09T03:09:00Z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C4C7651217EB418BA11C40509141C101_13</vt:lpwstr>
  </property>
</Properties>
</file>