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解放南路线上车站点</w:t>
      </w:r>
    </w:p>
    <w:p>
      <w:pPr>
        <w:jc w:val="center"/>
        <w:rPr>
          <w:rFonts w:hint="default" w:ascii="黑体" w:hAnsi="黑体" w:eastAsia="黑体" w:cs="黑体"/>
          <w:sz w:val="44"/>
          <w:szCs w:val="44"/>
          <w:vertAlign w:val="baseline"/>
          <w:lang w:val="en-US" w:eastAsia="zh-CN"/>
        </w:rPr>
      </w:pP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48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3" w:hRule="atLeast"/>
          <w:jc w:val="center"/>
        </w:trPr>
        <w:tc>
          <w:tcPr>
            <w:tcW w:w="317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马场道校区</w:t>
            </w:r>
          </w:p>
        </w:tc>
        <w:tc>
          <w:tcPr>
            <w:tcW w:w="480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718435" cy="1720850"/>
                  <wp:effectExtent l="0" t="0" r="5715" b="12700"/>
                  <wp:docPr id="11" name="图片 11" descr="f57743a3237a6bad2fc3b2feae02e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f57743a3237a6bad2fc3b2feae02ed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435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1" w:hRule="atLeast"/>
          <w:jc w:val="center"/>
        </w:trPr>
        <w:tc>
          <w:tcPr>
            <w:tcW w:w="317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厦门路公交站</w:t>
            </w:r>
          </w:p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（注：早6:50班车在人民公园一侧站台上车；其余时间均在台湾菜馆一侧站台上车。）</w:t>
            </w:r>
          </w:p>
        </w:tc>
        <w:tc>
          <w:tcPr>
            <w:tcW w:w="480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763520" cy="1555115"/>
                  <wp:effectExtent l="0" t="0" r="17780" b="6985"/>
                  <wp:docPr id="10" name="图片 10" descr="127f85174a04146e96143862a17a6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27f85174a04146e96143862a17a6d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520" cy="155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3" w:hRule="atLeast"/>
          <w:jc w:val="center"/>
        </w:trPr>
        <w:tc>
          <w:tcPr>
            <w:tcW w:w="317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土城站</w:t>
            </w:r>
          </w:p>
        </w:tc>
        <w:tc>
          <w:tcPr>
            <w:tcW w:w="480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835910" cy="1595120"/>
                  <wp:effectExtent l="0" t="0" r="2540" b="5080"/>
                  <wp:docPr id="7" name="图片 7" descr="8a9b84d46e0e1d48895dd14a5149a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a9b84d46e0e1d48895dd14a5149a2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10" cy="15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  <w:jc w:val="center"/>
        </w:trPr>
        <w:tc>
          <w:tcPr>
            <w:tcW w:w="317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珠江装饰城站</w:t>
            </w:r>
          </w:p>
        </w:tc>
        <w:tc>
          <w:tcPr>
            <w:tcW w:w="480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03855" cy="1633220"/>
                  <wp:effectExtent l="0" t="0" r="10795" b="5080"/>
                  <wp:docPr id="9" name="图片 9" descr="2f101c8dff8073e0d8de86ff72d29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f101c8dff8073e0d8de86ff72d29b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855" cy="163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解放南路线上车站点</w:t>
      </w:r>
    </w:p>
    <w:p>
      <w:pPr>
        <w:jc w:val="center"/>
        <w:rPr>
          <w:rFonts w:hint="default" w:ascii="黑体" w:hAnsi="黑体" w:eastAsia="黑体" w:cs="黑体"/>
          <w:sz w:val="44"/>
          <w:szCs w:val="44"/>
          <w:vertAlign w:val="baseline"/>
          <w:lang w:val="en-US" w:eastAsia="zh-CN"/>
        </w:rPr>
      </w:pPr>
    </w:p>
    <w:p/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06"/>
        <w:gridCol w:w="5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3" w:hRule="atLeast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梅林路地铁站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309620" cy="1861820"/>
                  <wp:effectExtent l="0" t="0" r="5080" b="5080"/>
                  <wp:docPr id="45" name="图片 45" descr="0be1de33b967d7cfa9e6f040ead22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0be1de33b967d7cfa9e6f040ead22e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620" cy="186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3" w:hRule="atLeast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津港高速南边界路桥站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343910" cy="1882140"/>
                  <wp:effectExtent l="0" t="0" r="8890" b="3810"/>
                  <wp:docPr id="46" name="图片 46" descr="0dc5cce09b40b11ae30e04db0b07b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0dc5cce09b40b11ae30e04db0b07bf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91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5" w:hRule="atLeast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滨海校区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410585" cy="1918335"/>
                  <wp:effectExtent l="0" t="0" r="18415" b="5715"/>
                  <wp:docPr id="47" name="图片 47" descr="cf92ab95d8f853e4328519f8ce58b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cf92ab95d8f853e4328519f8ce58b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585" cy="191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</w:p>
    <w:p>
      <w:pPr>
        <w:jc w:val="center"/>
        <w:rPr>
          <w:rFonts w:hint="default" w:ascii="黑体" w:hAnsi="黑体" w:eastAsia="黑体" w:cs="黑体"/>
          <w:sz w:val="44"/>
          <w:szCs w:val="44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解放南路线下车站点</w:t>
      </w:r>
    </w:p>
    <w:p>
      <w:pPr>
        <w:jc w:val="center"/>
        <w:rPr>
          <w:rFonts w:hint="default" w:ascii="黑体" w:hAnsi="黑体" w:eastAsia="黑体" w:cs="黑体"/>
          <w:sz w:val="44"/>
          <w:szCs w:val="44"/>
          <w:vertAlign w:val="baseline"/>
          <w:lang w:val="en-US" w:eastAsia="zh-CN"/>
        </w:rPr>
      </w:pP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56"/>
        <w:gridCol w:w="60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滨海校区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639820" cy="2047240"/>
                  <wp:effectExtent l="0" t="0" r="17780" b="10160"/>
                  <wp:docPr id="3" name="图片 3" descr="cf92ab95d8f853e4328519f8ce58b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f92ab95d8f853e4328519f8ce58b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820" cy="204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津港高速南边界路桥站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653790" cy="2054860"/>
                  <wp:effectExtent l="0" t="0" r="3810" b="2540"/>
                  <wp:docPr id="36" name="图片 36" descr="0c14e1180517cb1fb4e0f0d8cf606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0c14e1180517cb1fb4e0f0d8cf6069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205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梅林路地铁站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700780" cy="2080895"/>
                  <wp:effectExtent l="0" t="0" r="13970" b="14605"/>
                  <wp:docPr id="35" name="图片 35" descr="4b8fa61f4a44265b9b71f95fa4fb7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4b8fa61f4a44265b9b71f95fa4fb7c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780" cy="208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p/>
    <w:p/>
    <w:p/>
    <w:p>
      <w:pPr>
        <w:jc w:val="center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</w:p>
    <w:p>
      <w:pPr>
        <w:jc w:val="center"/>
        <w:rPr>
          <w:rFonts w:hint="default" w:ascii="黑体" w:hAnsi="黑体" w:eastAsia="黑体" w:cs="黑体"/>
          <w:sz w:val="44"/>
          <w:szCs w:val="44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解放南路线下车站点</w:t>
      </w:r>
    </w:p>
    <w:p/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6"/>
        <w:gridCol w:w="57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珠江装饰城站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479800" cy="1957705"/>
                  <wp:effectExtent l="0" t="0" r="6350" b="4445"/>
                  <wp:docPr id="34" name="图片 34" descr="a149650206664c9b3e6e22d0d334b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a149650206664c9b3e6e22d0d334b0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800" cy="195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土城站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488690" cy="1962785"/>
                  <wp:effectExtent l="0" t="0" r="16510" b="18415"/>
                  <wp:docPr id="15" name="图片 15" descr="9725d3739b0042ff406bc3b8315ea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9725d3739b0042ff406bc3b8315ea2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690" cy="19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厦门路公交站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3538855" cy="1990725"/>
                  <wp:effectExtent l="0" t="0" r="4445" b="9525"/>
                  <wp:docPr id="33" name="图片 33" descr="e23cb0872c7bafa7b4142dac01e2f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e23cb0872c7bafa7b4142dac01e2f4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85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3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马场道校区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472180" cy="1954530"/>
                  <wp:effectExtent l="0" t="0" r="13970" b="7620"/>
                  <wp:docPr id="12" name="图片 12" descr="f57743a3237a6bad2fc3b2feae02e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f57743a3237a6bad2fc3b2feae02ed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0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default" w:ascii="黑体" w:hAnsi="黑体" w:eastAsia="黑体" w:cs="黑体"/>
          <w:sz w:val="32"/>
          <w:szCs w:val="32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友谊路线上车站点</w:t>
      </w:r>
    </w:p>
    <w:p>
      <w:pPr>
        <w:jc w:val="center"/>
        <w:rPr>
          <w:rFonts w:hint="default" w:ascii="黑体" w:hAnsi="黑体" w:eastAsia="黑体" w:cs="黑体"/>
          <w:sz w:val="32"/>
          <w:szCs w:val="32"/>
          <w:vertAlign w:val="baseline"/>
          <w:lang w:val="en-US" w:eastAsia="zh-CN"/>
        </w:rPr>
      </w:pPr>
      <w:bookmarkStart w:id="0" w:name="_GoBack"/>
      <w:bookmarkEnd w:id="0"/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6"/>
        <w:gridCol w:w="53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文化中心地铁公交站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136265" cy="1764030"/>
                  <wp:effectExtent l="0" t="0" r="6985" b="7620"/>
                  <wp:docPr id="14" name="图片 14" descr="3023c002de6aac461f25d3fcd3571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3023c002de6aac461f25d3fcd35715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265" cy="176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博物馆站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154680" cy="1773555"/>
                  <wp:effectExtent l="0" t="0" r="7620" b="17145"/>
                  <wp:docPr id="23" name="图片 23" descr="6898606720cbb5fa1f75f485a922e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6898606720cbb5fa1f75f485a922ec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0" cy="177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珠宝街站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177540" cy="1789430"/>
                  <wp:effectExtent l="0" t="0" r="3810" b="1270"/>
                  <wp:docPr id="22" name="图片 22" descr="a03ab2f3ed9c0b047e9d742151d5b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a03ab2f3ed9c0b047e9d742151d5b9b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178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2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红磡玉水园公交站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246755" cy="1826895"/>
                  <wp:effectExtent l="0" t="0" r="10795" b="1905"/>
                  <wp:docPr id="21" name="图片 21" descr="25306ba9953f653dc375b66b1db07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25306ba9953f653dc375b66b1db07db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755" cy="182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>
      <w:pPr>
        <w:jc w:val="center"/>
        <w:rPr>
          <w:rFonts w:hint="default" w:ascii="黑体" w:hAnsi="黑体" w:eastAsia="黑体" w:cs="黑体"/>
          <w:sz w:val="32"/>
          <w:szCs w:val="32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友谊路线上车站点</w:t>
      </w:r>
    </w:p>
    <w:p/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56"/>
        <w:gridCol w:w="5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532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友谊南路桥公交站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255010" cy="1830705"/>
                  <wp:effectExtent l="0" t="0" r="2540" b="17145"/>
                  <wp:docPr id="20" name="图片 20" descr="c73fb4cac53472f54bf003d70054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73fb4cac53472f54bf003d7005439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010" cy="183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2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大任庄北公交站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322955" cy="1867535"/>
                  <wp:effectExtent l="0" t="0" r="10795" b="18415"/>
                  <wp:docPr id="19" name="图片 19" descr="9ec7601ca3258582993e2e798cfe3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9ec7601ca3258582993e2e798cfe38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955" cy="186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50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津港高速南边界路桥站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229610" cy="1818005"/>
                  <wp:effectExtent l="0" t="0" r="8890" b="10795"/>
                  <wp:docPr id="16" name="图片 16" descr="0dc5cce09b40b11ae30e04db0b07b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0dc5cce09b40b11ae30e04db0b07bf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610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8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滨海校区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249930" cy="1827530"/>
                  <wp:effectExtent l="0" t="0" r="7620" b="1270"/>
                  <wp:docPr id="6" name="图片 6" descr="cf92ab95d8f853e4328519f8ce58b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f92ab95d8f853e4328519f8ce58b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930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default" w:ascii="黑体" w:hAnsi="黑体" w:eastAsia="黑体" w:cs="黑体"/>
          <w:sz w:val="44"/>
          <w:szCs w:val="44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友谊路线下车站点</w:t>
      </w:r>
    </w:p>
    <w:p/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6"/>
        <w:gridCol w:w="54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58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滨海校区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216910" cy="1809115"/>
                  <wp:effectExtent l="0" t="0" r="2540" b="635"/>
                  <wp:docPr id="5" name="图片 5" descr="cf92ab95d8f853e4328519f8ce58b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f92ab95d8f853e4328519f8ce58b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910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58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津港高速南边界路桥站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248660" cy="1826895"/>
                  <wp:effectExtent l="0" t="0" r="8890" b="1905"/>
                  <wp:docPr id="37" name="图片 37" descr="0c14e1180517cb1fb4e0f0d8cf606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0c14e1180517cb1fb4e0f0d8cf6069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660" cy="182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大任庄北公交站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241675" cy="1823085"/>
                  <wp:effectExtent l="0" t="0" r="15875" b="5715"/>
                  <wp:docPr id="13" name="图片 13" descr="2d2fe23b6cfbb2b1953ea72b19955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d2fe23b6cfbb2b1953ea72b199552a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675" cy="182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友谊南路桥公交站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301365" cy="1856105"/>
                  <wp:effectExtent l="0" t="0" r="13335" b="10795"/>
                  <wp:docPr id="18" name="图片 18" descr="9602fa7e155d128546c9308dabd4c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9602fa7e155d128546c9308dabd4c0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365" cy="185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>
      <w:pPr>
        <w:jc w:val="center"/>
        <w:rPr>
          <w:rFonts w:hint="default" w:ascii="黑体" w:hAnsi="黑体" w:eastAsia="黑体" w:cs="黑体"/>
          <w:sz w:val="44"/>
          <w:szCs w:val="44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友谊路线下车站点</w:t>
      </w:r>
    </w:p>
    <w:p>
      <w:pPr>
        <w:jc w:val="center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6"/>
        <w:gridCol w:w="53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58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红磡玉水园公交站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103880" cy="1731645"/>
                  <wp:effectExtent l="0" t="0" r="1270" b="1905"/>
                  <wp:docPr id="30" name="图片 30" descr="bb1499be76641e0f7cc23d0ba5cc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bb1499be76641e0f7cc23d0ba5cc31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珠宝街站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3204845" cy="1802130"/>
                  <wp:effectExtent l="0" t="0" r="14605" b="7620"/>
                  <wp:docPr id="32" name="图片 32" descr="5c177763f390be57cd954c72c58fa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5c177763f390be57cd954c72c58fa1d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845" cy="180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博物馆站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225800" cy="1814195"/>
                  <wp:effectExtent l="0" t="0" r="12700" b="14605"/>
                  <wp:docPr id="31" name="图片 31" descr="996620a02a37dcf89599db9ba8089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996620a02a37dcf89599db9ba8089d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0" cy="181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文化中心地铁公交站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137535" cy="2056765"/>
                  <wp:effectExtent l="0" t="0" r="5715" b="635"/>
                  <wp:docPr id="39" name="图片 39" descr="文化中心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文化中心副本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535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default" w:ascii="黑体" w:hAnsi="黑体" w:eastAsia="黑体" w:cs="黑体"/>
          <w:sz w:val="44"/>
          <w:szCs w:val="44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海教院线上车站点</w:t>
      </w:r>
    </w:p>
    <w:p>
      <w:pPr>
        <w:jc w:val="center"/>
        <w:rPr>
          <w:rFonts w:hint="default" w:ascii="黑体" w:hAnsi="黑体" w:eastAsia="黑体" w:cs="黑体"/>
          <w:sz w:val="44"/>
          <w:szCs w:val="44"/>
          <w:vertAlign w:val="baseline"/>
          <w:lang w:val="en-US" w:eastAsia="zh-CN"/>
        </w:rPr>
      </w:pP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6"/>
        <w:gridCol w:w="49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李楼公交站</w:t>
            </w:r>
          </w:p>
        </w:tc>
        <w:tc>
          <w:tcPr>
            <w:tcW w:w="0" w:type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86405" cy="1680845"/>
                  <wp:effectExtent l="0" t="0" r="4445" b="14605"/>
                  <wp:docPr id="29" name="图片 29" descr="3e4a1e96374d39b5f332001b24ccb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3e4a1e96374d39b5f332001b24ccbb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405" cy="168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首创光和城公交站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33065" cy="1649095"/>
                  <wp:effectExtent l="0" t="0" r="635" b="8255"/>
                  <wp:docPr id="28" name="图片 28" descr="ead15c9c32f7aacc163030035334a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ead15c9c32f7aacc163030035334aff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雅馨路天桥公交站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30525" cy="1649095"/>
                  <wp:effectExtent l="0" t="0" r="3175" b="8255"/>
                  <wp:docPr id="27" name="图片 27" descr="952db993e665d24d33262d7f9e6c4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952db993e665d24d33262d7f9e6c42a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525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金益园公交站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66720" cy="1666875"/>
                  <wp:effectExtent l="0" t="0" r="5080" b="9525"/>
                  <wp:docPr id="26" name="图片 26" descr="6a8fbc4c5ce67294be73fd097e89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6a8fbc4c5ce67294be73fd097e8989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</w:p>
    <w:p>
      <w:pPr>
        <w:jc w:val="center"/>
        <w:rPr>
          <w:rFonts w:hint="default" w:ascii="黑体" w:hAnsi="黑体" w:eastAsia="黑体" w:cs="黑体"/>
          <w:sz w:val="44"/>
          <w:szCs w:val="44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海教院线上车站点</w:t>
      </w:r>
    </w:p>
    <w:p>
      <w:pPr>
        <w:jc w:val="center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</w:p>
    <w:p/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6"/>
        <w:gridCol w:w="48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金才园西门公交站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01950" cy="1633220"/>
                  <wp:effectExtent l="0" t="0" r="12700" b="5080"/>
                  <wp:docPr id="25" name="图片 25" descr="34273d5967e9d99e70c3b6540b1f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34273d5967e9d99e70c3b6540b1f26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63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吾悦广场公交站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 xml:space="preserve">     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t>（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原咸水沽西地铁站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t>）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00680" cy="1631315"/>
                  <wp:effectExtent l="0" t="0" r="13970" b="6985"/>
                  <wp:docPr id="24" name="图片 24" descr="e1d97917a89a4e840dcb2bb6d736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e1d97917a89a4e840dcb2bb6d73659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80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5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滨海校区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32430" cy="1649095"/>
                  <wp:effectExtent l="0" t="0" r="1270" b="8255"/>
                  <wp:docPr id="2" name="图片 2" descr="cf92ab95d8f853e4328519f8ce58b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f92ab95d8f853e4328519f8ce58b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30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p/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jc w:val="center"/>
        <w:rPr>
          <w:rFonts w:hint="default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海教园线下车</w:t>
      </w: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站</w:t>
      </w: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点</w:t>
      </w:r>
    </w:p>
    <w:p>
      <w:pPr>
        <w:jc w:val="center"/>
        <w:rPr>
          <w:rFonts w:hint="default" w:ascii="黑体" w:hAnsi="黑体" w:eastAsia="黑体" w:cs="黑体"/>
          <w:sz w:val="44"/>
          <w:szCs w:val="44"/>
          <w:lang w:val="en-US" w:eastAsia="zh-CN"/>
        </w:rPr>
      </w:pP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6"/>
        <w:gridCol w:w="49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滨海校区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016885" cy="1696720"/>
                  <wp:effectExtent l="0" t="0" r="12065" b="17780"/>
                  <wp:docPr id="1" name="图片 1" descr="cf92ab95d8f853e4328519f8ce58b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f92ab95d8f853e4328519f8ce58b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885" cy="169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吾悦广场公交站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t>（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原咸水沽西地铁站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t>）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85135" cy="1678940"/>
                  <wp:effectExtent l="0" t="0" r="5715" b="16510"/>
                  <wp:docPr id="44" name="图片 44" descr="d6f8d2f71667bc657b9bad6c0b1c5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d6f8d2f71667bc657b9bad6c0b1c59c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135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金才园西门公交站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21000" cy="1642745"/>
                  <wp:effectExtent l="0" t="0" r="12700" b="14605"/>
                  <wp:docPr id="43" name="图片 43" descr="9b0801f1fe1d10b081b27476951ff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9b0801f1fe1d10b081b27476951ffdc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0" cy="164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金益园公交站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22270" cy="1643380"/>
                  <wp:effectExtent l="0" t="0" r="11430" b="13970"/>
                  <wp:docPr id="42" name="图片 42" descr="ef3e14e880aa2b210da06bf192635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ef3e14e880aa2b210da06bf192635f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164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jc w:val="center"/>
        <w:rPr>
          <w:rFonts w:hint="default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海教园线下车</w:t>
      </w: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站</w:t>
      </w: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点</w:t>
      </w:r>
    </w:p>
    <w:p/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6"/>
        <w:gridCol w:w="48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雅馨路天桥公交站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57195" cy="1663065"/>
                  <wp:effectExtent l="0" t="0" r="14605" b="13335"/>
                  <wp:docPr id="41" name="图片 41" descr="a48db3b9ba5231011420c58301c3c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a48db3b9ba5231011420c58301c3cec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195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首创光和城公交站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32430" cy="1649730"/>
                  <wp:effectExtent l="0" t="0" r="1270" b="7620"/>
                  <wp:docPr id="40" name="图片 40" descr="ee7bcf9c42a095d53f4748405e8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ee7bcf9c42a095d53f4748405e8002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30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55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李楼公交站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45130" cy="1656715"/>
                  <wp:effectExtent l="0" t="0" r="7620" b="635"/>
                  <wp:docPr id="38" name="图片 38" descr="b1e4190ec1f0f0522e1303efbe89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b1e4190ec1f0f0522e1303efbe8936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13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yYzc0ZWI0ODRhOTdiMDc1NmFiMDFjNTExMzQ3MDIifQ=="/>
  </w:docVars>
  <w:rsids>
    <w:rsidRoot w:val="67233449"/>
    <w:rsid w:val="044C22F8"/>
    <w:rsid w:val="0C592123"/>
    <w:rsid w:val="10B7547E"/>
    <w:rsid w:val="251367C8"/>
    <w:rsid w:val="28A16E4E"/>
    <w:rsid w:val="342537DF"/>
    <w:rsid w:val="3D1A0ABE"/>
    <w:rsid w:val="41B64B74"/>
    <w:rsid w:val="46C26B34"/>
    <w:rsid w:val="53D03938"/>
    <w:rsid w:val="67233449"/>
    <w:rsid w:val="79F1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0" Type="http://schemas.openxmlformats.org/officeDocument/2006/relationships/fontTable" Target="fontTable.xml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437</Words>
  <Characters>440</Characters>
  <Lines>0</Lines>
  <Paragraphs>0</Paragraphs>
  <TotalTime>0</TotalTime>
  <ScaleCrop>false</ScaleCrop>
  <LinksUpToDate>false</LinksUpToDate>
  <CharactersWithSpaces>449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2023-05-12T06:44:00Z</dcterms:created>
  <dc:creator>汉莎</dc:creator>
  <cp:lastModifiedBy>HP</cp:lastModifiedBy>
  <dcterms:modified xsi:type="dcterms:W3CDTF">2023-05-23T06:34:46Z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40FF22A5520F43A9BE39F41CE297A815_13</vt:lpwstr>
  </property>
</Properties>
</file>