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86" w:rsidRDefault="001F5886" w:rsidP="001F5886">
      <w:pPr>
        <w:widowControl/>
        <w:shd w:val="clear" w:color="auto" w:fill="FFFFFF"/>
        <w:spacing w:line="540" w:lineRule="exact"/>
        <w:jc w:val="left"/>
        <w:outlineLvl w:val="1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1F5886" w:rsidRDefault="001F5886" w:rsidP="001F5886">
      <w:pPr>
        <w:autoSpaceDE w:val="0"/>
        <w:autoSpaceDN w:val="0"/>
        <w:adjustRightInd w:val="0"/>
        <w:spacing w:beforeLines="50" w:afterLines="150" w:line="700" w:lineRule="exact"/>
        <w:jc w:val="center"/>
        <w:rPr>
          <w:rFonts w:ascii="小标宋" w:eastAsia="小标宋" w:hAnsi="宋体-简" w:hint="eastAsia"/>
          <w:color w:val="000000"/>
          <w:sz w:val="44"/>
          <w:szCs w:val="44"/>
        </w:rPr>
      </w:pPr>
      <w:r>
        <w:rPr>
          <w:rFonts w:ascii="小标宋" w:eastAsia="小标宋" w:hAnsi="黑体" w:hint="eastAsia"/>
          <w:sz w:val="44"/>
          <w:szCs w:val="44"/>
        </w:rPr>
        <w:t>论文内容</w:t>
      </w:r>
      <w:r>
        <w:rPr>
          <w:rFonts w:ascii="小标宋" w:eastAsia="小标宋" w:hAnsi="宋体-简" w:hint="eastAsia"/>
          <w:color w:val="000000"/>
          <w:sz w:val="44"/>
          <w:szCs w:val="44"/>
        </w:rPr>
        <w:t>要求</w:t>
      </w:r>
    </w:p>
    <w:p w:rsidR="001F5886" w:rsidRDefault="001F5886" w:rsidP="001F588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1．论文可以是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2020年以来</w:t>
      </w:r>
      <w:r>
        <w:rPr>
          <w:rFonts w:ascii="仿宋_GB2312" w:eastAsia="仿宋_GB2312" w:hAnsi="仿宋" w:hint="eastAsia"/>
          <w:sz w:val="32"/>
          <w:szCs w:val="32"/>
        </w:rPr>
        <w:t>公开发表或未发表的论文（已发表的注明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刊物，刊出时间和页码）</w:t>
      </w:r>
      <w:r>
        <w:rPr>
          <w:rFonts w:ascii="仿宋_GB2312" w:eastAsia="仿宋_GB2312" w:hAnsi="仿宋" w:hint="eastAsia"/>
          <w:sz w:val="32"/>
          <w:szCs w:val="32"/>
        </w:rPr>
        <w:t xml:space="preserve">。 </w:t>
      </w:r>
    </w:p>
    <w:p w:rsidR="001F5886" w:rsidRDefault="001F5886" w:rsidP="001F588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2．论文要坚持正确的政治方向，严格遵守学术道德和学术规范，观点鲜明，言之有物。 </w:t>
      </w:r>
    </w:p>
    <w:p w:rsidR="001F5886" w:rsidRDefault="001F5886" w:rsidP="001F588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3．论文应有理论和实践上的创新，有学术或应用价值，有原创性。</w:t>
      </w:r>
    </w:p>
    <w:p w:rsidR="001F5886" w:rsidRDefault="001F5886" w:rsidP="001F588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4．论文以5000字左右为宜，如有特别独到之处可适当增加篇幅，但全文不得超过8000字。 </w:t>
      </w:r>
    </w:p>
    <w:p w:rsidR="001F5886" w:rsidRDefault="001F5886" w:rsidP="001F588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5．论文需提供标题、作者信息、摘要和关键词。文章的摘要应是论文核心观点、创新性研究成果和学术见解的高度浓缩，以300-500字为宜。关键词3-5个。 </w:t>
      </w:r>
    </w:p>
    <w:p w:rsidR="001F5886" w:rsidRDefault="001F5886" w:rsidP="001F588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6．论文的作者署名请用真实姓名。 </w:t>
      </w:r>
    </w:p>
    <w:p w:rsidR="001F5886" w:rsidRDefault="001F5886" w:rsidP="001F588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7．论文应包含参考文献和作者简介。作者简介内容包括作者所在单位、职务、学术头衔（专业技术职称、博士生导师、院士）、研究方向、通信地址、E-mail地址、通讯作者联系电话（手机号）。 </w:t>
      </w:r>
    </w:p>
    <w:p w:rsidR="001F5886" w:rsidRPr="001F5886" w:rsidRDefault="001F5886" w:rsidP="001F5886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8．引文必须准确、可靠，注明出处。</w:t>
      </w:r>
    </w:p>
    <w:p w:rsidR="00B60254" w:rsidRPr="001F5886" w:rsidRDefault="00B60254" w:rsidP="001F5886">
      <w:pPr>
        <w:rPr>
          <w:szCs w:val="32"/>
        </w:rPr>
      </w:pPr>
    </w:p>
    <w:sectPr w:rsidR="00B60254" w:rsidRPr="001F5886" w:rsidSect="00294945">
      <w:pgSz w:w="11906" w:h="16838"/>
      <w:pgMar w:top="2098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82C" w:rsidRDefault="0065482C" w:rsidP="00004085">
      <w:r>
        <w:separator/>
      </w:r>
    </w:p>
  </w:endnote>
  <w:endnote w:type="continuationSeparator" w:id="0">
    <w:p w:rsidR="0065482C" w:rsidRDefault="0065482C" w:rsidP="0000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简"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82C" w:rsidRDefault="0065482C" w:rsidP="00004085">
      <w:r>
        <w:separator/>
      </w:r>
    </w:p>
  </w:footnote>
  <w:footnote w:type="continuationSeparator" w:id="0">
    <w:p w:rsidR="0065482C" w:rsidRDefault="0065482C" w:rsidP="00004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642"/>
    <w:rsid w:val="00004085"/>
    <w:rsid w:val="00034E9A"/>
    <w:rsid w:val="00055642"/>
    <w:rsid w:val="0006363A"/>
    <w:rsid w:val="001F5886"/>
    <w:rsid w:val="00204224"/>
    <w:rsid w:val="00294945"/>
    <w:rsid w:val="002C3685"/>
    <w:rsid w:val="002C45DF"/>
    <w:rsid w:val="002E17C5"/>
    <w:rsid w:val="003A6DB8"/>
    <w:rsid w:val="0065482C"/>
    <w:rsid w:val="006B2FD8"/>
    <w:rsid w:val="008465C0"/>
    <w:rsid w:val="00887E59"/>
    <w:rsid w:val="00971FF2"/>
    <w:rsid w:val="009E7B30"/>
    <w:rsid w:val="00A00424"/>
    <w:rsid w:val="00A10337"/>
    <w:rsid w:val="00A87494"/>
    <w:rsid w:val="00B50489"/>
    <w:rsid w:val="00B60254"/>
    <w:rsid w:val="00CD2909"/>
    <w:rsid w:val="00D749C4"/>
    <w:rsid w:val="00DD7EBF"/>
    <w:rsid w:val="00EF15C0"/>
    <w:rsid w:val="00F40303"/>
    <w:rsid w:val="00FA39CB"/>
    <w:rsid w:val="00FA6076"/>
    <w:rsid w:val="00FB2D85"/>
    <w:rsid w:val="00FC654D"/>
    <w:rsid w:val="3C13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602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60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602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02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Lenovo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奇</dc:creator>
  <cp:lastModifiedBy>c309</cp:lastModifiedBy>
  <cp:revision>3</cp:revision>
  <dcterms:created xsi:type="dcterms:W3CDTF">2021-06-22T06:19:00Z</dcterms:created>
  <dcterms:modified xsi:type="dcterms:W3CDTF">2021-06-22T06:20:00Z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133488A37B15497B82E2577B41F5F7C8</vt:lpwstr>
  </property>
</Properties>
</file>