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12"/>
        <w:gridCol w:w="2106"/>
        <w:gridCol w:w="11"/>
        <w:gridCol w:w="1163"/>
        <w:gridCol w:w="467"/>
        <w:gridCol w:w="1702"/>
        <w:gridCol w:w="1555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电子版一寸照片</w:t>
            </w: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促进与俄乌白国家合作培养项目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 某某 级本科生或研究生，拟申请参与国家留学基金管理委员会“某某项目”，并计划于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该生自入学以来，在思想上，...........。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07CC1214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0C8A4F"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本单位对申请人的政治思想、道德品行、学术诚信、身心健康情况、申请资格、综合素质、发展潜力、出国留学必要性、学习计划可行性等方面进行严格审核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,同意推荐某某同学申请某某项目。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月 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2"/>
  <w:displayVerticalDrawingGridEvery w:val="2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18B521D"/>
    <w:rsid w:val="02B3781C"/>
    <w:rsid w:val="07A86AAB"/>
    <w:rsid w:val="07BB1EB3"/>
    <w:rsid w:val="1432754A"/>
    <w:rsid w:val="1F30519D"/>
    <w:rsid w:val="26151358"/>
    <w:rsid w:val="2BBA4090"/>
    <w:rsid w:val="2E270170"/>
    <w:rsid w:val="2F7B16C9"/>
    <w:rsid w:val="35AD4532"/>
    <w:rsid w:val="368905CD"/>
    <w:rsid w:val="38FF3F16"/>
    <w:rsid w:val="3A8A3C6B"/>
    <w:rsid w:val="3F381EE7"/>
    <w:rsid w:val="411B386E"/>
    <w:rsid w:val="44C1472D"/>
    <w:rsid w:val="569C0B56"/>
    <w:rsid w:val="58F76517"/>
    <w:rsid w:val="68EF0FB9"/>
    <w:rsid w:val="69321F0F"/>
    <w:rsid w:val="6C4B29AA"/>
    <w:rsid w:val="79A96B72"/>
    <w:rsid w:val="7A3F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877</Characters>
  <Lines>0</Lines>
  <Paragraphs>0</Paragraphs>
  <TotalTime>7</TotalTime>
  <ScaleCrop>false</ScaleCrop>
  <LinksUpToDate>false</LinksUpToDate>
  <CharactersWithSpaces>1073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胡娜</cp:lastModifiedBy>
  <dcterms:modified xsi:type="dcterms:W3CDTF">2025-03-01T13:23:24Z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B01F67FA8FE4436F86BEA6DF621FE7FD_13</vt:lpwstr>
  </property>
  <property fmtid="{D5CDD505-2E9C-101B-9397-08002B2CF9AE}" pid="4" name="KSOTemplateDocerSaveRecord">
    <vt:lpwstr>eyJoZGlkIjoiZDRkMjkyYjgwMDhhMTIyNGYzYzcxYjAzOWExZmM1MDIiLCJ1c2VySWQiOiI1MTIxNjE2NTYifQ==</vt:lpwstr>
  </property>
</Properties>
</file>