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FB01F" w14:textId="77777777" w:rsidR="008C39D9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天津外国语大学VPN</w:t>
      </w:r>
      <w:r>
        <w:rPr>
          <w:rFonts w:asciiTheme="minorEastAsia" w:hAnsiTheme="minorEastAsia" w:hint="eastAsia"/>
          <w:sz w:val="32"/>
          <w:szCs w:val="32"/>
        </w:rPr>
        <w:t>系统使用</w:t>
      </w:r>
      <w:r>
        <w:rPr>
          <w:rFonts w:asciiTheme="minorEastAsia" w:hAnsiTheme="minorEastAsia"/>
          <w:sz w:val="32"/>
          <w:szCs w:val="32"/>
        </w:rPr>
        <w:t>说明</w:t>
      </w:r>
    </w:p>
    <w:p w14:paraId="1E047DCA" w14:textId="77777777" w:rsidR="008C39D9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(</w:t>
      </w:r>
      <w:r>
        <w:rPr>
          <w:rFonts w:asciiTheme="minorEastAsia" w:hAnsiTheme="minorEastAsia"/>
          <w:sz w:val="32"/>
          <w:szCs w:val="32"/>
        </w:rPr>
        <w:t>MacOS</w:t>
      </w:r>
      <w:r>
        <w:rPr>
          <w:rFonts w:asciiTheme="minorEastAsia" w:hAnsiTheme="minorEastAsia" w:hint="eastAsia"/>
          <w:sz w:val="32"/>
          <w:szCs w:val="32"/>
        </w:rPr>
        <w:t>)</w:t>
      </w:r>
    </w:p>
    <w:p w14:paraId="2D5A70D8" w14:textId="77777777" w:rsidR="008C39D9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网络安全和信息化</w:t>
      </w:r>
      <w:r>
        <w:rPr>
          <w:rFonts w:asciiTheme="minorEastAsia" w:hAnsiTheme="minorEastAsia"/>
          <w:szCs w:val="21"/>
        </w:rPr>
        <w:t>办公室</w:t>
      </w:r>
      <w:r>
        <w:rPr>
          <w:rFonts w:asciiTheme="minorEastAsia" w:hAnsiTheme="minorEastAsia" w:hint="eastAsia"/>
          <w:szCs w:val="21"/>
        </w:rPr>
        <w:t xml:space="preserve"> 2023.10</w:t>
      </w:r>
    </w:p>
    <w:p w14:paraId="01A7ECBC" w14:textId="77777777" w:rsidR="008C39D9" w:rsidRDefault="008C39D9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</w:p>
    <w:p w14:paraId="223188BE" w14:textId="77777777" w:rsidR="008C39D9" w:rsidRDefault="00000000">
      <w:pPr>
        <w:spacing w:afterLines="50" w:after="156" w:line="360" w:lineRule="auto"/>
        <w:jc w:val="left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t>使用过程中如有问题请联系信息化建设办公室，电话</w:t>
      </w:r>
      <w:r>
        <w:rPr>
          <w:rFonts w:hint="eastAsia"/>
          <w:b/>
          <w:i/>
          <w:sz w:val="24"/>
          <w:szCs w:val="24"/>
        </w:rPr>
        <w:t>23283551</w:t>
      </w:r>
      <w:r>
        <w:rPr>
          <w:rFonts w:hint="eastAsia"/>
          <w:b/>
          <w:i/>
          <w:sz w:val="24"/>
          <w:szCs w:val="24"/>
        </w:rPr>
        <w:t>转</w:t>
      </w:r>
      <w:r>
        <w:rPr>
          <w:rFonts w:hint="eastAsia"/>
          <w:b/>
          <w:i/>
          <w:sz w:val="24"/>
          <w:szCs w:val="24"/>
        </w:rPr>
        <w:t>808</w:t>
      </w:r>
      <w:r>
        <w:rPr>
          <w:rFonts w:hint="eastAsia"/>
          <w:b/>
          <w:i/>
          <w:sz w:val="24"/>
          <w:szCs w:val="24"/>
        </w:rPr>
        <w:t>。</w:t>
      </w:r>
    </w:p>
    <w:p w14:paraId="0CC4335D" w14:textId="1AD46F55" w:rsidR="002F258B" w:rsidRPr="002F258B" w:rsidRDefault="002F258B" w:rsidP="002F258B">
      <w:pPr>
        <w:pStyle w:val="a9"/>
        <w:spacing w:line="360" w:lineRule="auto"/>
        <w:ind w:firstLineChars="0" w:firstLine="0"/>
        <w:jc w:val="left"/>
        <w:rPr>
          <w:rFonts w:asciiTheme="minorEastAsia" w:hAnsiTheme="minorEastAsia"/>
          <w:bCs/>
          <w:iCs/>
          <w:color w:val="FF0000"/>
          <w:sz w:val="28"/>
          <w:szCs w:val="28"/>
        </w:rPr>
      </w:pP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VPN系统已</w:t>
      </w: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与新版统一认证平台集成，</w:t>
      </w:r>
      <w:r w:rsidRPr="002F258B">
        <w:rPr>
          <w:rFonts w:asciiTheme="minorEastAsia" w:hAnsiTheme="minorEastAsia" w:hint="eastAsia"/>
          <w:b/>
          <w:iCs/>
          <w:color w:val="FF0000"/>
          <w:sz w:val="28"/>
          <w:szCs w:val="28"/>
        </w:rPr>
        <w:t>账号为学号/工号</w:t>
      </w: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，</w:t>
      </w:r>
      <w:r w:rsidRPr="002F258B">
        <w:rPr>
          <w:rFonts w:asciiTheme="minorEastAsia" w:hAnsiTheme="minorEastAsia" w:hint="eastAsia"/>
          <w:b/>
          <w:iCs/>
          <w:color w:val="FF0000"/>
          <w:sz w:val="28"/>
          <w:szCs w:val="28"/>
        </w:rPr>
        <w:t>默认密码为身份证后8位</w:t>
      </w: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，登录后请按提示尽快修改密码。</w:t>
      </w:r>
    </w:p>
    <w:p w14:paraId="1AA37B77" w14:textId="77777777" w:rsidR="002F258B" w:rsidRPr="002F258B" w:rsidRDefault="002F258B">
      <w:pPr>
        <w:spacing w:afterLines="50" w:after="156" w:line="360" w:lineRule="auto"/>
        <w:jc w:val="left"/>
        <w:rPr>
          <w:rFonts w:hint="eastAsia"/>
          <w:sz w:val="24"/>
          <w:szCs w:val="24"/>
        </w:rPr>
      </w:pPr>
    </w:p>
    <w:p w14:paraId="6157AD73" w14:textId="77777777" w:rsidR="008C39D9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客户端并安装</w:t>
      </w:r>
    </w:p>
    <w:p w14:paraId="7BA6049B" w14:textId="77777777" w:rsidR="008C39D9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hyperlink r:id="rId6" w:anchor="!/down_client_new" w:history="1">
        <w:r>
          <w:rPr>
            <w:rStyle w:val="a7"/>
            <w:rFonts w:hint="eastAsia"/>
            <w:sz w:val="24"/>
            <w:szCs w:val="24"/>
          </w:rPr>
          <w:t>https://vpn.tjfsu.edu.cn/portal/#!/down_client_new</w:t>
        </w:r>
      </w:hyperlink>
      <w:r>
        <w:rPr>
          <w:rFonts w:hint="eastAsia"/>
          <w:sz w:val="24"/>
          <w:szCs w:val="24"/>
        </w:rPr>
        <w:t>，选择</w:t>
      </w:r>
      <w:r>
        <w:rPr>
          <w:rFonts w:hint="eastAsia"/>
          <w:sz w:val="24"/>
          <w:szCs w:val="24"/>
        </w:rPr>
        <w:t>macOS</w:t>
      </w:r>
      <w:r>
        <w:rPr>
          <w:rFonts w:hint="eastAsia"/>
          <w:sz w:val="24"/>
          <w:szCs w:val="24"/>
        </w:rPr>
        <w:t>客户端。</w:t>
      </w:r>
    </w:p>
    <w:p w14:paraId="2B0B9F27" w14:textId="77777777" w:rsidR="008C39D9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12A5AB14" wp14:editId="78A0E6B8">
            <wp:extent cx="5267960" cy="2823845"/>
            <wp:effectExtent l="0" t="0" r="889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63EC" w14:textId="77777777" w:rsidR="008C39D9" w:rsidRDefault="008C39D9">
      <w:pPr>
        <w:pStyle w:val="a9"/>
        <w:spacing w:line="360" w:lineRule="auto"/>
        <w:ind w:left="839" w:firstLine="480"/>
        <w:jc w:val="center"/>
        <w:rPr>
          <w:sz w:val="24"/>
          <w:szCs w:val="24"/>
        </w:rPr>
      </w:pPr>
    </w:p>
    <w:p w14:paraId="36373CE3" w14:textId="77777777" w:rsidR="008C39D9" w:rsidRDefault="008C39D9">
      <w:pPr>
        <w:pStyle w:val="a9"/>
        <w:spacing w:line="360" w:lineRule="auto"/>
        <w:ind w:firstLine="480"/>
        <w:rPr>
          <w:sz w:val="24"/>
          <w:szCs w:val="24"/>
        </w:rPr>
      </w:pPr>
    </w:p>
    <w:p w14:paraId="00279687" w14:textId="77777777" w:rsidR="008C39D9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并使用</w:t>
      </w:r>
    </w:p>
    <w:p w14:paraId="09C66627" w14:textId="77777777" w:rsidR="008C39D9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(1)</w:t>
      </w:r>
      <w:r>
        <w:rPr>
          <w:sz w:val="24"/>
          <w:szCs w:val="24"/>
        </w:rPr>
        <w:t>下载完成后请打开</w:t>
      </w:r>
      <w:proofErr w:type="spellStart"/>
      <w:r>
        <w:rPr>
          <w:rFonts w:hint="eastAsia"/>
          <w:sz w:val="24"/>
          <w:szCs w:val="24"/>
        </w:rPr>
        <w:t>aTrustInstaller.pkg</w:t>
      </w:r>
      <w:proofErr w:type="spellEnd"/>
      <w:r>
        <w:rPr>
          <w:rFonts w:hint="eastAsia"/>
          <w:sz w:val="24"/>
          <w:szCs w:val="24"/>
        </w:rPr>
        <w:t>，点击“继续”。</w:t>
      </w:r>
    </w:p>
    <w:p w14:paraId="1B49A6FC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4FC0137C" wp14:editId="16B85298">
            <wp:extent cx="5272405" cy="3942715"/>
            <wp:effectExtent l="0" t="0" r="4445" b="635"/>
            <wp:docPr id="3" name="图片 3" descr="a2bd6ffe624acf3839e871a8d162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bd6ffe624acf3839e871a8d1622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D7F8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23452C29" w14:textId="77777777" w:rsidR="008C39D9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(2)</w:t>
      </w:r>
      <w:r>
        <w:rPr>
          <w:rFonts w:hint="eastAsia"/>
          <w:sz w:val="24"/>
          <w:szCs w:val="24"/>
        </w:rPr>
        <w:t>安装过程中，点击“同意”。</w:t>
      </w:r>
    </w:p>
    <w:p w14:paraId="2FBBE1B5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55CEBB2A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38453CD4" wp14:editId="533B5FEA">
            <wp:extent cx="5266690" cy="3921760"/>
            <wp:effectExtent l="0" t="0" r="10160" b="2540"/>
            <wp:docPr id="6" name="图片 6" descr="b133616e3ed12e164cb557a683a9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33616e3ed12e164cb557a683a94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0F00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27DB781D" wp14:editId="299BBDCA">
            <wp:extent cx="5273040" cy="3923665"/>
            <wp:effectExtent l="0" t="0" r="3810" b="635"/>
            <wp:docPr id="4" name="图片 4" descr="f7e855ee9e1d920c7d5626e1a15d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e855ee9e1d920c7d5626e1a15df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5D8C" w14:textId="77777777" w:rsidR="008C39D9" w:rsidRDefault="008C39D9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6A54A916" w14:textId="77777777" w:rsidR="008C39D9" w:rsidRDefault="00000000">
      <w:pPr>
        <w:pStyle w:val="a9"/>
        <w:numPr>
          <w:ilvl w:val="0"/>
          <w:numId w:val="2"/>
        </w:numPr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VPN</w:t>
      </w:r>
    </w:p>
    <w:p w14:paraId="16FDB573" w14:textId="77777777" w:rsidR="00CF06B1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>安装完成后点击</w:t>
      </w:r>
      <w:proofErr w:type="spellStart"/>
      <w:r>
        <w:rPr>
          <w:rFonts w:hint="eastAsia"/>
          <w:sz w:val="24"/>
          <w:szCs w:val="24"/>
        </w:rPr>
        <w:t>aTrust</w:t>
      </w:r>
      <w:proofErr w:type="spellEnd"/>
      <w:r>
        <w:rPr>
          <w:sz w:val="24"/>
          <w:szCs w:val="24"/>
        </w:rPr>
        <w:t>图标打开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程序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打开之后</w:t>
      </w:r>
      <w:r>
        <w:rPr>
          <w:rFonts w:hint="eastAsia"/>
          <w:sz w:val="24"/>
          <w:szCs w:val="24"/>
        </w:rPr>
        <w:t>输入账号和密码。</w:t>
      </w:r>
    </w:p>
    <w:p w14:paraId="6C0D64CC" w14:textId="405BAFC1" w:rsidR="008C39D9" w:rsidRPr="002F258B" w:rsidRDefault="00CF06B1" w:rsidP="00CF06B1">
      <w:pPr>
        <w:pStyle w:val="a9"/>
        <w:spacing w:line="360" w:lineRule="auto"/>
        <w:ind w:firstLine="48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2F258B">
        <w:rPr>
          <w:rFonts w:asciiTheme="minorEastAsia" w:hAnsiTheme="minorEastAsia" w:hint="eastAsia"/>
          <w:color w:val="FF0000"/>
          <w:sz w:val="24"/>
          <w:szCs w:val="24"/>
        </w:rPr>
        <w:t>账号与新版统一认证平台集成，</w:t>
      </w:r>
      <w:r w:rsidRPr="002F25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账号为学号/工号</w:t>
      </w:r>
      <w:r w:rsidRPr="002F258B">
        <w:rPr>
          <w:rFonts w:asciiTheme="minorEastAsia" w:hAnsiTheme="minorEastAsia" w:hint="eastAsia"/>
          <w:color w:val="FF0000"/>
          <w:sz w:val="24"/>
          <w:szCs w:val="24"/>
        </w:rPr>
        <w:t>，</w:t>
      </w:r>
      <w:r w:rsidRPr="002F258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默认密码为身份证后8位，</w:t>
      </w:r>
      <w:r w:rsidRPr="002F258B">
        <w:rPr>
          <w:rFonts w:asciiTheme="minorEastAsia" w:hAnsiTheme="minorEastAsia" w:hint="eastAsia"/>
          <w:color w:val="FF0000"/>
          <w:sz w:val="24"/>
          <w:szCs w:val="24"/>
        </w:rPr>
        <w:t>登录后请按提示尽快修改密码。</w:t>
      </w:r>
    </w:p>
    <w:p w14:paraId="58E0C6EA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56CCAC46" wp14:editId="04F9D49F">
            <wp:extent cx="5271135" cy="3414395"/>
            <wp:effectExtent l="0" t="0" r="5715" b="14605"/>
            <wp:docPr id="7" name="图片 7" descr="45fa317c8ae7288bf603c60b4def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fa317c8ae7288bf603c60b4def4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F2EC" w14:textId="77777777" w:rsidR="008C39D9" w:rsidRDefault="008C39D9">
      <w:pPr>
        <w:pStyle w:val="a9"/>
        <w:spacing w:line="360" w:lineRule="auto"/>
        <w:ind w:firstLine="480"/>
        <w:jc w:val="left"/>
        <w:rPr>
          <w:sz w:val="24"/>
          <w:szCs w:val="24"/>
        </w:rPr>
      </w:pPr>
    </w:p>
    <w:p w14:paraId="10E32180" w14:textId="77777777" w:rsidR="008C39D9" w:rsidRDefault="00000000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初次登录需要进行密码重置，请根据密码要求重新设置密码。</w:t>
      </w:r>
    </w:p>
    <w:p w14:paraId="7488F633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455A0667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7F5E8D68" wp14:editId="6963D114">
            <wp:extent cx="5264785" cy="3408680"/>
            <wp:effectExtent l="0" t="0" r="12065" b="1270"/>
            <wp:docPr id="17" name="图片 17" descr="a6bdc2cd9d664b36f38b9500007a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6bdc2cd9d664b36f38b9500007a0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6B45" w14:textId="77777777" w:rsidR="008C39D9" w:rsidRDefault="008C39D9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09840558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28CDBB31" w14:textId="77777777" w:rsidR="008C39D9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登录成功后用户即可查看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资源并访问。</w:t>
      </w:r>
    </w:p>
    <w:p w14:paraId="7792FF72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5D5E9E8A" w14:textId="77777777" w:rsidR="008C39D9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3558E7AC" wp14:editId="2EBC918B">
            <wp:extent cx="5262880" cy="3416300"/>
            <wp:effectExtent l="0" t="0" r="13970" b="12700"/>
            <wp:docPr id="15" name="图片 15" descr="c91202bb11d2ff544950b9d59f05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91202bb11d2ff544950b9d59f05c0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0427" w14:textId="77777777" w:rsidR="008C39D9" w:rsidRDefault="008C39D9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7FAD14D8" w14:textId="77777777" w:rsidR="008C39D9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使用完成并注销</w:t>
      </w:r>
    </w:p>
    <w:p w14:paraId="2E05AA04" w14:textId="77777777" w:rsidR="008C39D9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为保证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系统性能及</w:t>
      </w:r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连接带宽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用户使用</w:t>
      </w:r>
      <w:r>
        <w:rPr>
          <w:sz w:val="24"/>
          <w:szCs w:val="24"/>
        </w:rPr>
        <w:t>VPN</w:t>
      </w:r>
      <w:r>
        <w:rPr>
          <w:sz w:val="24"/>
          <w:szCs w:val="24"/>
        </w:rPr>
        <w:t>访问完成所需资源后</w:t>
      </w:r>
      <w:r>
        <w:rPr>
          <w:rFonts w:hint="eastAsia"/>
          <w:sz w:val="24"/>
          <w:szCs w:val="24"/>
        </w:rPr>
        <w:t>，请注销账户断开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连接，点击左下角的</w:t>
      </w:r>
      <w:r>
        <w:rPr>
          <w:rFonts w:hint="eastAsia"/>
          <w:b/>
          <w:sz w:val="24"/>
          <w:szCs w:val="24"/>
        </w:rPr>
        <w:t xml:space="preserve"> [</w:t>
      </w:r>
      <w:r>
        <w:rPr>
          <w:b/>
          <w:sz w:val="24"/>
          <w:szCs w:val="24"/>
        </w:rPr>
        <w:t>注销</w:t>
      </w:r>
      <w:r>
        <w:rPr>
          <w:rFonts w:hint="eastAsia"/>
          <w:b/>
          <w:sz w:val="24"/>
          <w:szCs w:val="24"/>
        </w:rPr>
        <w:t>登录</w:t>
      </w:r>
      <w:r>
        <w:rPr>
          <w:rFonts w:hint="eastAsia"/>
          <w:b/>
          <w:sz w:val="24"/>
          <w:szCs w:val="24"/>
        </w:rPr>
        <w:t>]</w:t>
      </w:r>
      <w:r>
        <w:rPr>
          <w:rFonts w:hint="eastAsia"/>
          <w:sz w:val="24"/>
          <w:szCs w:val="24"/>
        </w:rPr>
        <w:t>按钮即可注销账户。如下图所示。</w:t>
      </w:r>
    </w:p>
    <w:p w14:paraId="2A58258F" w14:textId="77777777" w:rsidR="008C39D9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13285618" wp14:editId="0D7B8CF8">
            <wp:extent cx="5262245" cy="3418205"/>
            <wp:effectExtent l="0" t="0" r="14605" b="10795"/>
            <wp:docPr id="16" name="图片 16" descr="d5e3b6d863663794852d08fc2bf3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5e3b6d863663794852d08fc2bf3ed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35B8A"/>
    <w:multiLevelType w:val="multilevel"/>
    <w:tmpl w:val="36A35B8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754F3845"/>
    <w:multiLevelType w:val="singleLevel"/>
    <w:tmpl w:val="754F3845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 w16cid:durableId="1432313454">
    <w:abstractNumId w:val="0"/>
  </w:num>
  <w:num w:numId="2" w16cid:durableId="1319648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9B3"/>
    <w:rsid w:val="0002538E"/>
    <w:rsid w:val="00040E65"/>
    <w:rsid w:val="00047665"/>
    <w:rsid w:val="00066C77"/>
    <w:rsid w:val="000F1E73"/>
    <w:rsid w:val="001573F0"/>
    <w:rsid w:val="001D3003"/>
    <w:rsid w:val="00240E7C"/>
    <w:rsid w:val="00255A54"/>
    <w:rsid w:val="00257510"/>
    <w:rsid w:val="002703C7"/>
    <w:rsid w:val="00277822"/>
    <w:rsid w:val="00280D79"/>
    <w:rsid w:val="002F258B"/>
    <w:rsid w:val="003617EC"/>
    <w:rsid w:val="003B1B24"/>
    <w:rsid w:val="00441036"/>
    <w:rsid w:val="00464325"/>
    <w:rsid w:val="00474A8F"/>
    <w:rsid w:val="00493DA9"/>
    <w:rsid w:val="004C04F4"/>
    <w:rsid w:val="004C7AB3"/>
    <w:rsid w:val="004F38D2"/>
    <w:rsid w:val="005940DB"/>
    <w:rsid w:val="006370E6"/>
    <w:rsid w:val="00712BB9"/>
    <w:rsid w:val="00714A45"/>
    <w:rsid w:val="007E2E24"/>
    <w:rsid w:val="00801A90"/>
    <w:rsid w:val="008121F8"/>
    <w:rsid w:val="0085324E"/>
    <w:rsid w:val="00874FD8"/>
    <w:rsid w:val="008C39D9"/>
    <w:rsid w:val="00937F86"/>
    <w:rsid w:val="00962553"/>
    <w:rsid w:val="009801E4"/>
    <w:rsid w:val="009939B3"/>
    <w:rsid w:val="009A733D"/>
    <w:rsid w:val="00B962BD"/>
    <w:rsid w:val="00C50A36"/>
    <w:rsid w:val="00C70B9E"/>
    <w:rsid w:val="00CD4054"/>
    <w:rsid w:val="00CF06B1"/>
    <w:rsid w:val="00D3643A"/>
    <w:rsid w:val="00D76209"/>
    <w:rsid w:val="00DE3A1A"/>
    <w:rsid w:val="00ED6BEE"/>
    <w:rsid w:val="00F1030A"/>
    <w:rsid w:val="00F22A32"/>
    <w:rsid w:val="00F66067"/>
    <w:rsid w:val="00F719D3"/>
    <w:rsid w:val="00F87AB8"/>
    <w:rsid w:val="00FA4692"/>
    <w:rsid w:val="033E481F"/>
    <w:rsid w:val="12AE6E9D"/>
    <w:rsid w:val="2E5F255C"/>
    <w:rsid w:val="3D3E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B9614"/>
  <w15:docId w15:val="{0970CBFC-6EB8-4A5A-B3BC-543F7C15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pn.tjfsu.edu.cn/porta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VPN使用说明(Windows)</dc:title>
  <dc:creator>信息化建设办公室</dc:creator>
  <cp:keywords>VPN说明;windows</cp:keywords>
  <cp:lastModifiedBy>Happywan Yang</cp:lastModifiedBy>
  <cp:revision>7</cp:revision>
  <cp:lastPrinted>2017-01-18T03:11:00Z</cp:lastPrinted>
  <dcterms:created xsi:type="dcterms:W3CDTF">2017-01-18T01:42:00Z</dcterms:created>
  <dcterms:modified xsi:type="dcterms:W3CDTF">2024-01-17T12:10:00Z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