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762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 w14:paraId="0064DC0C">
      <w:pPr>
        <w:jc w:val="left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30CFE4C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作品出版授权书</w:t>
      </w:r>
    </w:p>
    <w:p w14:paraId="59127F79">
      <w:pPr>
        <w:rPr>
          <w:sz w:val="30"/>
          <w:szCs w:val="30"/>
        </w:rPr>
      </w:pPr>
    </w:p>
    <w:p w14:paraId="56F22C89">
      <w:pPr>
        <w:ind w:firstLine="567" w:firstLineChars="189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兹授权天津外国语大学将本人于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会议/论坛/研讨会发表的论文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编入《天外“求索”文集》系列并予出版，供学术交流之使用。</w:t>
      </w:r>
    </w:p>
    <w:p w14:paraId="3C0CE41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本人声明该论文为原创之作，未曾发表，未侵害他人知识产权、署名权、著作权等合法权益。如出现上述纠纷，概由本人负责。</w:t>
      </w:r>
    </w:p>
    <w:p w14:paraId="5AA6574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本授权书为非专属授权，授权人对此授权作品仍拥有著作权。</w:t>
      </w:r>
    </w:p>
    <w:p w14:paraId="58F5CE68"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C4A649B"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5BA09B4"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3819E65"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A10C83">
      <w:pPr>
        <w:ind w:firstLine="60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授权人（请亲笔签名）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763975D6">
      <w:pPr>
        <w:ind w:firstLine="5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授权人身份证号码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0F546287">
      <w:pPr>
        <w:ind w:firstLine="5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授权日期：</w:t>
      </w:r>
    </w:p>
    <w:sectPr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1FA"/>
    <w:rsid w:val="00367F12"/>
    <w:rsid w:val="003B7577"/>
    <w:rsid w:val="005A56E8"/>
    <w:rsid w:val="00694757"/>
    <w:rsid w:val="00711DCA"/>
    <w:rsid w:val="00733067"/>
    <w:rsid w:val="00802441"/>
    <w:rsid w:val="009E74F5"/>
    <w:rsid w:val="00AA147B"/>
    <w:rsid w:val="00AD6E7B"/>
    <w:rsid w:val="00B07312"/>
    <w:rsid w:val="00B669D5"/>
    <w:rsid w:val="00C251FA"/>
    <w:rsid w:val="00E00528"/>
    <w:rsid w:val="00F673AE"/>
    <w:rsid w:val="2A872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174</Characters>
  <Lines>1</Lines>
  <Paragraphs>1</Paragraphs>
  <TotalTime>13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2015-05-28T01:37:00Z</dcterms:created>
  <dc:creator>Administrator</dc:creator>
  <cp:lastModifiedBy>w</cp:lastModifiedBy>
  <dcterms:modified xsi:type="dcterms:W3CDTF">2026-01-12T03:05:42Z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eyJoZGlkIjoiZGVmNWU4MzBkNDZhZWUyNTFkNGM2ZTVhM2Q2Y2QwYzgiLCJ1c2VySWQiOiI1NjcxOTE2NzEifQ==</vt:lpwstr>
  </property>
  <property fmtid="{D5CDD505-2E9C-101B-9397-08002B2CF9AE}" pid="4" name="ICV">
    <vt:lpwstr>E113CB6B298B496F9FA66489AAB768EE_12</vt:lpwstr>
  </property>
</Properties>
</file>