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7C781" w14:textId="34283BE9" w:rsidR="000467F5" w:rsidRDefault="001D5D7A">
      <w:pPr>
        <w:spacing w:line="60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</w:t>
      </w:r>
      <w:r w:rsidR="00962B46"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3EFD8099" w14:textId="77777777" w:rsidR="000467F5" w:rsidRDefault="000467F5">
      <w:pPr>
        <w:spacing w:line="600" w:lineRule="exact"/>
        <w:rPr>
          <w:rFonts w:ascii="仿宋_GB2312" w:eastAsia="仿宋_GB2312"/>
          <w:sz w:val="32"/>
          <w:szCs w:val="32"/>
        </w:rPr>
      </w:pPr>
    </w:p>
    <w:p w14:paraId="1E3B342B" w14:textId="77777777" w:rsidR="000467F5" w:rsidRDefault="001D5D7A">
      <w:pPr>
        <w:spacing w:line="600" w:lineRule="exact"/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ascii="方正小标宋简体" w:eastAsia="方正小标宋简体" w:hAnsiTheme="majorEastAsia" w:hint="eastAsia"/>
          <w:sz w:val="44"/>
          <w:szCs w:val="44"/>
        </w:rPr>
        <w:t>作品申报链接</w:t>
      </w:r>
    </w:p>
    <w:p w14:paraId="604D0D24" w14:textId="77777777" w:rsidR="000467F5" w:rsidRDefault="000467F5">
      <w:pPr>
        <w:spacing w:line="600" w:lineRule="exact"/>
        <w:jc w:val="center"/>
        <w:rPr>
          <w:rFonts w:ascii="方正小标宋简体" w:eastAsia="方正小标宋简体" w:hAnsiTheme="majorEastAsia"/>
          <w:sz w:val="44"/>
          <w:szCs w:val="44"/>
        </w:rPr>
      </w:pPr>
    </w:p>
    <w:p w14:paraId="06FE0EC6" w14:textId="77777777" w:rsidR="000467F5" w:rsidRDefault="00A51FAC">
      <w:pPr>
        <w:spacing w:line="600" w:lineRule="exact"/>
        <w:rPr>
          <w:rFonts w:ascii="仿宋" w:eastAsia="仿宋" w:hAnsi="仿宋"/>
          <w:sz w:val="32"/>
          <w:szCs w:val="32"/>
        </w:rPr>
      </w:pPr>
      <w:hyperlink r:id="rId7" w:anchor="/account/login" w:history="1">
        <w:r w:rsidR="001D5D7A">
          <w:rPr>
            <w:rStyle w:val="ad"/>
            <w:rFonts w:ascii="仿宋" w:eastAsia="仿宋" w:hAnsi="仿宋"/>
            <w:color w:val="auto"/>
            <w:sz w:val="32"/>
            <w:szCs w:val="32"/>
            <w:u w:val="none"/>
          </w:rPr>
          <w:t>https://wlznl.uestc.edu.cn/index.html#/account/login</w:t>
        </w:r>
      </w:hyperlink>
    </w:p>
    <w:p w14:paraId="5B897C99" w14:textId="77777777" w:rsidR="000467F5" w:rsidRDefault="001D5D7A"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094EA78" wp14:editId="1BF3EAB1">
            <wp:simplePos x="0" y="0"/>
            <wp:positionH relativeFrom="column">
              <wp:posOffset>-821690</wp:posOffset>
            </wp:positionH>
            <wp:positionV relativeFrom="paragraph">
              <wp:posOffset>727075</wp:posOffset>
            </wp:positionV>
            <wp:extent cx="7318375" cy="332740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DDC0A" w14:textId="77777777" w:rsidR="000467F5" w:rsidRDefault="000467F5">
      <w:pPr>
        <w:rPr>
          <w:rFonts w:ascii="仿宋_GB2312" w:eastAsia="仿宋_GB2312"/>
          <w:sz w:val="32"/>
          <w:szCs w:val="32"/>
        </w:rPr>
      </w:pPr>
    </w:p>
    <w:p w14:paraId="2B6F3909" w14:textId="77777777" w:rsidR="000467F5" w:rsidRDefault="000467F5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64EBDA18" w14:textId="77777777" w:rsidR="000467F5" w:rsidRDefault="000467F5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471AC407" w14:textId="77777777" w:rsidR="000467F5" w:rsidRDefault="000467F5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68DF1D4D" w14:textId="77777777" w:rsidR="000467F5" w:rsidRDefault="000467F5">
      <w:pPr>
        <w:spacing w:line="600" w:lineRule="exact"/>
        <w:rPr>
          <w:rFonts w:ascii="仿宋_GB2312" w:eastAsia="仿宋_GB2312"/>
          <w:sz w:val="32"/>
          <w:szCs w:val="32"/>
        </w:rPr>
        <w:sectPr w:rsidR="000467F5">
          <w:footerReference w:type="even" r:id="rId9"/>
          <w:footerReference w:type="default" r:id="rId10"/>
          <w:pgSz w:w="11906" w:h="16838"/>
          <w:pgMar w:top="2041" w:right="1587" w:bottom="1701" w:left="1587" w:header="851" w:footer="992" w:gutter="0"/>
          <w:pgNumType w:fmt="numberInDash"/>
          <w:cols w:space="0"/>
          <w:docGrid w:type="lines" w:linePitch="312"/>
        </w:sectPr>
      </w:pPr>
    </w:p>
    <w:p w14:paraId="52740E3B" w14:textId="65C1F19F" w:rsidR="000467F5" w:rsidRDefault="001D5D7A">
      <w:pPr>
        <w:spacing w:line="600" w:lineRule="exact"/>
        <w:rPr>
          <w:rFonts w:ascii="仿宋" w:eastAsia="仿宋" w:hAnsi="仿宋"/>
          <w:sz w:val="44"/>
          <w:szCs w:val="44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附件</w:t>
      </w:r>
      <w:r w:rsidR="00962B46">
        <w:rPr>
          <w:rFonts w:ascii="仿宋" w:eastAsia="仿宋" w:hAnsi="仿宋"/>
          <w:sz w:val="32"/>
          <w:szCs w:val="32"/>
        </w:rPr>
        <w:t>3</w:t>
      </w: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：</w:t>
      </w:r>
    </w:p>
    <w:p w14:paraId="4952BF8E" w14:textId="77777777" w:rsidR="000467F5" w:rsidRDefault="001D5D7A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中国正能量2</w:t>
      </w:r>
      <w:r>
        <w:rPr>
          <w:rFonts w:ascii="方正小标宋简体" w:eastAsia="方正小标宋简体"/>
          <w:sz w:val="44"/>
          <w:szCs w:val="44"/>
        </w:rPr>
        <w:t>021</w:t>
      </w:r>
      <w:r>
        <w:rPr>
          <w:rFonts w:ascii="方正小标宋简体" w:eastAsia="方正小标宋简体" w:hint="eastAsia"/>
          <w:sz w:val="44"/>
          <w:szCs w:val="44"/>
        </w:rPr>
        <w:t>“五个一百”网络正能量精品评选展播活动</w:t>
      </w:r>
    </w:p>
    <w:p w14:paraId="068B876D" w14:textId="77777777" w:rsidR="000467F5" w:rsidRDefault="001D5D7A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申报作品信息表</w:t>
      </w:r>
    </w:p>
    <w:p w14:paraId="31D71619" w14:textId="77777777" w:rsidR="000467F5" w:rsidRDefault="000467F5">
      <w:pPr>
        <w:spacing w:line="600" w:lineRule="exact"/>
        <w:rPr>
          <w:rFonts w:ascii="仿宋_GB2312" w:eastAsia="仿宋_GB2312"/>
          <w:sz w:val="32"/>
          <w:szCs w:val="32"/>
        </w:rPr>
      </w:pPr>
    </w:p>
    <w:tbl>
      <w:tblPr>
        <w:tblStyle w:val="ac"/>
        <w:tblW w:w="14425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2989"/>
        <w:gridCol w:w="2114"/>
        <w:gridCol w:w="1936"/>
        <w:gridCol w:w="1608"/>
        <w:gridCol w:w="2693"/>
      </w:tblGrid>
      <w:tr w:rsidR="000467F5" w14:paraId="18A5A8EB" w14:textId="77777777">
        <w:tc>
          <w:tcPr>
            <w:tcW w:w="1384" w:type="dxa"/>
            <w:vAlign w:val="center"/>
          </w:tcPr>
          <w:p w14:paraId="23778B16" w14:textId="77777777" w:rsidR="000467F5" w:rsidRDefault="001D5D7A">
            <w:pPr>
              <w:spacing w:line="600" w:lineRule="exact"/>
              <w:jc w:val="center"/>
              <w:rPr>
                <w:rFonts w:ascii="黑体" w:eastAsia="黑体" w:hAnsi="黑体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编号</w:t>
            </w:r>
          </w:p>
        </w:tc>
        <w:tc>
          <w:tcPr>
            <w:tcW w:w="1701" w:type="dxa"/>
            <w:vAlign w:val="center"/>
          </w:tcPr>
          <w:p w14:paraId="3C1F81D7" w14:textId="77777777" w:rsidR="000467F5" w:rsidRDefault="001D5D7A">
            <w:pPr>
              <w:spacing w:line="600" w:lineRule="exact"/>
              <w:jc w:val="center"/>
              <w:rPr>
                <w:rFonts w:ascii="黑体" w:eastAsia="黑体" w:hAnsi="黑体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作品名称</w:t>
            </w:r>
          </w:p>
        </w:tc>
        <w:tc>
          <w:tcPr>
            <w:tcW w:w="2989" w:type="dxa"/>
            <w:vAlign w:val="center"/>
          </w:tcPr>
          <w:p w14:paraId="1FC4ED73" w14:textId="77777777" w:rsidR="000467F5" w:rsidRDefault="001D5D7A">
            <w:pPr>
              <w:spacing w:line="600" w:lineRule="exact"/>
              <w:jc w:val="center"/>
              <w:rPr>
                <w:rFonts w:ascii="黑体" w:eastAsia="黑体" w:hAnsi="黑体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报送人（作者）姓名</w:t>
            </w:r>
          </w:p>
        </w:tc>
        <w:tc>
          <w:tcPr>
            <w:tcW w:w="2114" w:type="dxa"/>
            <w:vAlign w:val="center"/>
          </w:tcPr>
          <w:p w14:paraId="60D60E2C" w14:textId="77777777" w:rsidR="000467F5" w:rsidRDefault="001D5D7A">
            <w:pPr>
              <w:spacing w:line="600" w:lineRule="exact"/>
              <w:jc w:val="center"/>
              <w:rPr>
                <w:rFonts w:ascii="黑体" w:eastAsia="黑体" w:hAnsi="黑体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单位及职务</w:t>
            </w:r>
          </w:p>
        </w:tc>
        <w:tc>
          <w:tcPr>
            <w:tcW w:w="1936" w:type="dxa"/>
            <w:vAlign w:val="center"/>
          </w:tcPr>
          <w:p w14:paraId="0EEA8D12" w14:textId="77777777" w:rsidR="000467F5" w:rsidRDefault="001D5D7A">
            <w:pPr>
              <w:spacing w:line="600" w:lineRule="exact"/>
              <w:jc w:val="center"/>
              <w:rPr>
                <w:rFonts w:ascii="黑体" w:eastAsia="黑体" w:hAnsi="黑体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联系方式</w:t>
            </w:r>
          </w:p>
        </w:tc>
        <w:tc>
          <w:tcPr>
            <w:tcW w:w="1608" w:type="dxa"/>
            <w:vAlign w:val="center"/>
          </w:tcPr>
          <w:p w14:paraId="5732B245" w14:textId="77777777" w:rsidR="000467F5" w:rsidRDefault="001D5D7A">
            <w:pPr>
              <w:spacing w:line="600" w:lineRule="exact"/>
              <w:jc w:val="center"/>
              <w:rPr>
                <w:rFonts w:ascii="黑体" w:eastAsia="黑体" w:hAnsi="黑体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申报类别</w:t>
            </w:r>
          </w:p>
        </w:tc>
        <w:tc>
          <w:tcPr>
            <w:tcW w:w="2693" w:type="dxa"/>
            <w:vAlign w:val="center"/>
          </w:tcPr>
          <w:p w14:paraId="4EEDECE3" w14:textId="77777777" w:rsidR="000467F5" w:rsidRDefault="001D5D7A">
            <w:pPr>
              <w:spacing w:line="600" w:lineRule="exact"/>
              <w:jc w:val="center"/>
              <w:rPr>
                <w:rFonts w:ascii="黑体" w:eastAsia="黑体" w:hAnsi="黑体"/>
                <w:bCs/>
                <w:sz w:val="32"/>
                <w:szCs w:val="32"/>
              </w:rPr>
            </w:pPr>
            <w:r>
              <w:rPr>
                <w:rFonts w:ascii="黑体" w:eastAsia="黑体" w:hAnsi="黑体" w:hint="eastAsia"/>
                <w:bCs/>
                <w:sz w:val="32"/>
                <w:szCs w:val="32"/>
              </w:rPr>
              <w:t>作品链接</w:t>
            </w:r>
          </w:p>
        </w:tc>
      </w:tr>
      <w:tr w:rsidR="000467F5" w14:paraId="4E43AA0E" w14:textId="77777777">
        <w:tc>
          <w:tcPr>
            <w:tcW w:w="1384" w:type="dxa"/>
            <w:vAlign w:val="center"/>
          </w:tcPr>
          <w:p w14:paraId="264DFACB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189AF2CC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989" w:type="dxa"/>
            <w:vAlign w:val="center"/>
          </w:tcPr>
          <w:p w14:paraId="0B6146AB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14" w:type="dxa"/>
            <w:vAlign w:val="center"/>
          </w:tcPr>
          <w:p w14:paraId="2DE0B755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36" w:type="dxa"/>
            <w:vAlign w:val="center"/>
          </w:tcPr>
          <w:p w14:paraId="20E60DF9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08" w:type="dxa"/>
            <w:vAlign w:val="center"/>
          </w:tcPr>
          <w:p w14:paraId="34B2D7FC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4C149FCF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0467F5" w14:paraId="719A2914" w14:textId="77777777">
        <w:tc>
          <w:tcPr>
            <w:tcW w:w="1384" w:type="dxa"/>
            <w:vAlign w:val="center"/>
          </w:tcPr>
          <w:p w14:paraId="14DFBD78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66746B06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989" w:type="dxa"/>
            <w:vAlign w:val="center"/>
          </w:tcPr>
          <w:p w14:paraId="1B3ABB7E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14" w:type="dxa"/>
            <w:vAlign w:val="center"/>
          </w:tcPr>
          <w:p w14:paraId="3737A358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36" w:type="dxa"/>
            <w:vAlign w:val="center"/>
          </w:tcPr>
          <w:p w14:paraId="6C824740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08" w:type="dxa"/>
            <w:vAlign w:val="center"/>
          </w:tcPr>
          <w:p w14:paraId="5CF44BBF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230AD500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0467F5" w14:paraId="6C822FB5" w14:textId="77777777">
        <w:tc>
          <w:tcPr>
            <w:tcW w:w="1384" w:type="dxa"/>
            <w:vAlign w:val="center"/>
          </w:tcPr>
          <w:p w14:paraId="4226DA6E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679672AB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989" w:type="dxa"/>
            <w:vAlign w:val="center"/>
          </w:tcPr>
          <w:p w14:paraId="11B9F99E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14" w:type="dxa"/>
            <w:vAlign w:val="center"/>
          </w:tcPr>
          <w:p w14:paraId="26A9E0AA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36" w:type="dxa"/>
            <w:vAlign w:val="center"/>
          </w:tcPr>
          <w:p w14:paraId="5E1CB16C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08" w:type="dxa"/>
            <w:vAlign w:val="center"/>
          </w:tcPr>
          <w:p w14:paraId="0DCF6A02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6922862C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0467F5" w14:paraId="3A79EDC7" w14:textId="77777777">
        <w:tc>
          <w:tcPr>
            <w:tcW w:w="1384" w:type="dxa"/>
            <w:vAlign w:val="center"/>
          </w:tcPr>
          <w:p w14:paraId="596D17E8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493B0183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989" w:type="dxa"/>
            <w:vAlign w:val="center"/>
          </w:tcPr>
          <w:p w14:paraId="77B5DD72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14" w:type="dxa"/>
            <w:vAlign w:val="center"/>
          </w:tcPr>
          <w:p w14:paraId="16FD5CF9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36" w:type="dxa"/>
            <w:vAlign w:val="center"/>
          </w:tcPr>
          <w:p w14:paraId="10E467FE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08" w:type="dxa"/>
            <w:vAlign w:val="center"/>
          </w:tcPr>
          <w:p w14:paraId="25764335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44FD0A1E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0467F5" w14:paraId="383EA244" w14:textId="77777777">
        <w:tc>
          <w:tcPr>
            <w:tcW w:w="1384" w:type="dxa"/>
            <w:vAlign w:val="center"/>
          </w:tcPr>
          <w:p w14:paraId="72A3ACB4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0C256530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989" w:type="dxa"/>
            <w:vAlign w:val="center"/>
          </w:tcPr>
          <w:p w14:paraId="11A79637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14" w:type="dxa"/>
            <w:vAlign w:val="center"/>
          </w:tcPr>
          <w:p w14:paraId="653A8329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36" w:type="dxa"/>
            <w:vAlign w:val="center"/>
          </w:tcPr>
          <w:p w14:paraId="10C6AB2B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08" w:type="dxa"/>
            <w:vAlign w:val="center"/>
          </w:tcPr>
          <w:p w14:paraId="30A139FC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343A3637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0467F5" w14:paraId="04300457" w14:textId="77777777">
        <w:tc>
          <w:tcPr>
            <w:tcW w:w="1384" w:type="dxa"/>
            <w:vAlign w:val="center"/>
          </w:tcPr>
          <w:p w14:paraId="55E3CCB7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1F31634C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989" w:type="dxa"/>
            <w:vAlign w:val="center"/>
          </w:tcPr>
          <w:p w14:paraId="44BB13C8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14" w:type="dxa"/>
            <w:vAlign w:val="center"/>
          </w:tcPr>
          <w:p w14:paraId="57F2A9D6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36" w:type="dxa"/>
            <w:vAlign w:val="center"/>
          </w:tcPr>
          <w:p w14:paraId="136A49D7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08" w:type="dxa"/>
            <w:vAlign w:val="center"/>
          </w:tcPr>
          <w:p w14:paraId="6F9F8170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553598B4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0467F5" w14:paraId="64DC0721" w14:textId="77777777">
        <w:tc>
          <w:tcPr>
            <w:tcW w:w="1384" w:type="dxa"/>
            <w:vAlign w:val="center"/>
          </w:tcPr>
          <w:p w14:paraId="41233401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7E8EDF41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989" w:type="dxa"/>
            <w:vAlign w:val="center"/>
          </w:tcPr>
          <w:p w14:paraId="4A17B919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14" w:type="dxa"/>
            <w:vAlign w:val="center"/>
          </w:tcPr>
          <w:p w14:paraId="0B24D0EC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36" w:type="dxa"/>
            <w:vAlign w:val="center"/>
          </w:tcPr>
          <w:p w14:paraId="1E6FA33C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08" w:type="dxa"/>
            <w:vAlign w:val="center"/>
          </w:tcPr>
          <w:p w14:paraId="3BD602CC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1C362953" w14:textId="77777777" w:rsidR="000467F5" w:rsidRDefault="000467F5">
            <w:pPr>
              <w:spacing w:line="60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 w14:paraId="680A5CBF" w14:textId="77777777" w:rsidR="000467F5" w:rsidRDefault="001D5D7A">
      <w:pPr>
        <w:spacing w:line="40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b/>
          <w:bCs/>
          <w:sz w:val="28"/>
          <w:szCs w:val="28"/>
        </w:rPr>
        <w:t>申报类别包括</w:t>
      </w:r>
      <w:r>
        <w:rPr>
          <w:rFonts w:ascii="仿宋" w:eastAsia="仿宋" w:hAnsi="仿宋" w:hint="eastAsia"/>
          <w:b/>
          <w:bCs/>
          <w:sz w:val="28"/>
          <w:szCs w:val="28"/>
        </w:rPr>
        <w:t>：</w:t>
      </w:r>
      <w:r>
        <w:rPr>
          <w:rFonts w:ascii="仿宋" w:eastAsia="仿宋" w:hAnsi="仿宋" w:hint="eastAsia"/>
          <w:sz w:val="28"/>
          <w:szCs w:val="28"/>
        </w:rPr>
        <w:t>2021“百名”网络正能量榜样、2021“百篇”网络正能量文字作品、2021“百部”正能量动漫音视频作品、2021“百项”网络正能量专题活动、2021“百幅”网络正能量图片五个评选项目</w:t>
      </w:r>
    </w:p>
    <w:sectPr w:rsidR="000467F5">
      <w:pgSz w:w="16838" w:h="11906" w:orient="landscape"/>
      <w:pgMar w:top="1797" w:right="1440" w:bottom="1797" w:left="1440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4ACF4" w14:textId="77777777" w:rsidR="00A51FAC" w:rsidRDefault="00A51FAC">
      <w:r>
        <w:separator/>
      </w:r>
    </w:p>
  </w:endnote>
  <w:endnote w:type="continuationSeparator" w:id="0">
    <w:p w14:paraId="3FA1F5BA" w14:textId="77777777" w:rsidR="00A51FAC" w:rsidRDefault="00A51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0054756"/>
    </w:sdtPr>
    <w:sdtEndPr>
      <w:rPr>
        <w:rFonts w:asciiTheme="majorEastAsia" w:eastAsiaTheme="majorEastAsia" w:hAnsiTheme="majorEastAsia"/>
        <w:sz w:val="28"/>
        <w:szCs w:val="28"/>
      </w:rPr>
    </w:sdtEndPr>
    <w:sdtContent>
      <w:p w14:paraId="07C096C2" w14:textId="01CBE6A1" w:rsidR="000467F5" w:rsidRDefault="001D5D7A">
        <w:pPr>
          <w:pStyle w:val="a7"/>
          <w:ind w:leftChars="200" w:left="420"/>
          <w:rPr>
            <w:rFonts w:asciiTheme="majorEastAsia" w:eastAsiaTheme="majorEastAsia" w:hAnsiTheme="majorEastAsia"/>
            <w:sz w:val="28"/>
            <w:szCs w:val="28"/>
          </w:rPr>
        </w:pPr>
        <w:r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="00962B46" w:rsidRPr="00962B46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-</w:t>
        </w:r>
        <w:r w:rsidR="00962B46">
          <w:rPr>
            <w:rFonts w:asciiTheme="majorEastAsia" w:eastAsiaTheme="majorEastAsia" w:hAnsiTheme="majorEastAsia"/>
            <w:noProof/>
            <w:sz w:val="28"/>
            <w:szCs w:val="28"/>
          </w:rPr>
          <w:t xml:space="preserve"> 2 -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</w:p>
    </w:sdtContent>
  </w:sdt>
  <w:p w14:paraId="026448E7" w14:textId="77777777" w:rsidR="000467F5" w:rsidRDefault="000467F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0505483"/>
    </w:sdtPr>
    <w:sdtEndPr>
      <w:rPr>
        <w:rFonts w:asciiTheme="minorEastAsia" w:hAnsiTheme="minorEastAsia"/>
        <w:sz w:val="28"/>
        <w:szCs w:val="28"/>
      </w:rPr>
    </w:sdtEndPr>
    <w:sdtContent>
      <w:p w14:paraId="21EC583D" w14:textId="6BE3DD82" w:rsidR="000467F5" w:rsidRDefault="001D5D7A">
        <w:pPr>
          <w:pStyle w:val="a7"/>
          <w:ind w:rightChars="200" w:right="420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962B46" w:rsidRPr="00962B46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962B46"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0301F3C1" w14:textId="77777777" w:rsidR="000467F5" w:rsidRDefault="000467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86FBD" w14:textId="77777777" w:rsidR="00A51FAC" w:rsidRDefault="00A51FAC">
      <w:r>
        <w:separator/>
      </w:r>
    </w:p>
  </w:footnote>
  <w:footnote w:type="continuationSeparator" w:id="0">
    <w:p w14:paraId="1D45C0B8" w14:textId="77777777" w:rsidR="00A51FAC" w:rsidRDefault="00A51F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EF4"/>
    <w:rsid w:val="000467F5"/>
    <w:rsid w:val="000A1CB1"/>
    <w:rsid w:val="00145FEF"/>
    <w:rsid w:val="00165CE8"/>
    <w:rsid w:val="001D5D7A"/>
    <w:rsid w:val="001E67CD"/>
    <w:rsid w:val="002678BD"/>
    <w:rsid w:val="0027353B"/>
    <w:rsid w:val="002778D4"/>
    <w:rsid w:val="002E24E9"/>
    <w:rsid w:val="00373310"/>
    <w:rsid w:val="003A6F73"/>
    <w:rsid w:val="003C14F6"/>
    <w:rsid w:val="004246F6"/>
    <w:rsid w:val="0043520B"/>
    <w:rsid w:val="00573FF7"/>
    <w:rsid w:val="005A58A2"/>
    <w:rsid w:val="00646A03"/>
    <w:rsid w:val="00666C9E"/>
    <w:rsid w:val="006C08DD"/>
    <w:rsid w:val="006D2E56"/>
    <w:rsid w:val="006E6E2B"/>
    <w:rsid w:val="007044AA"/>
    <w:rsid w:val="00780814"/>
    <w:rsid w:val="007A5E2E"/>
    <w:rsid w:val="007B1575"/>
    <w:rsid w:val="007C19F6"/>
    <w:rsid w:val="009053A0"/>
    <w:rsid w:val="00962B46"/>
    <w:rsid w:val="00A207EF"/>
    <w:rsid w:val="00A36793"/>
    <w:rsid w:val="00A51FAC"/>
    <w:rsid w:val="00A53018"/>
    <w:rsid w:val="00B00255"/>
    <w:rsid w:val="00B05686"/>
    <w:rsid w:val="00B15FED"/>
    <w:rsid w:val="00B22BE0"/>
    <w:rsid w:val="00B6619C"/>
    <w:rsid w:val="00BB2311"/>
    <w:rsid w:val="00BB6EF4"/>
    <w:rsid w:val="00BD2F59"/>
    <w:rsid w:val="00BF60F9"/>
    <w:rsid w:val="00C327B4"/>
    <w:rsid w:val="00C86D76"/>
    <w:rsid w:val="00DA63B2"/>
    <w:rsid w:val="00DC31DF"/>
    <w:rsid w:val="00DE07E5"/>
    <w:rsid w:val="00E41942"/>
    <w:rsid w:val="00E46CA2"/>
    <w:rsid w:val="00EC7FB9"/>
    <w:rsid w:val="00EE6E21"/>
    <w:rsid w:val="00EE7C5E"/>
    <w:rsid w:val="00F06EAF"/>
    <w:rsid w:val="00F17CDE"/>
    <w:rsid w:val="00F53724"/>
    <w:rsid w:val="00F91A0C"/>
    <w:rsid w:val="00FF38F6"/>
    <w:rsid w:val="10A45803"/>
    <w:rsid w:val="188C65DB"/>
    <w:rsid w:val="1B8D3CBF"/>
    <w:rsid w:val="31087178"/>
    <w:rsid w:val="3A931C83"/>
    <w:rsid w:val="61BB372D"/>
    <w:rsid w:val="6F91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B815FEC"/>
  <w15:docId w15:val="{2E63B91D-CE9C-4FDA-A140-C90C25529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lznl.uestc.edu.cn/index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57</Words>
  <Characters>330</Characters>
  <Application>Microsoft Office Word</Application>
  <DocSecurity>0</DocSecurity>
  <Lines>2</Lines>
  <Paragraphs>1</Paragraphs>
  <ScaleCrop>false</ScaleCrop>
  <Company>China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frank</cp:lastModifiedBy>
  <cp:revision>19</cp:revision>
  <cp:lastPrinted>2021-07-12T01:15:00Z</cp:lastPrinted>
  <dcterms:created xsi:type="dcterms:W3CDTF">2019-02-19T01:26:00Z</dcterms:created>
  <dcterms:modified xsi:type="dcterms:W3CDTF">2021-07-12T10:02:00Z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