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6D61"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</w:rPr>
        <w:t>关于***（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单位</w:t>
      </w:r>
      <w:r>
        <w:rPr>
          <w:rFonts w:hint="eastAsia" w:ascii="方正小标宋_GBK" w:eastAsia="方正小标宋_GBK"/>
          <w:sz w:val="32"/>
          <w:szCs w:val="32"/>
        </w:rPr>
        <w:t>部门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）</w:t>
      </w:r>
    </w:p>
    <w:p w14:paraId="0DE7A5E3"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申请202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eastAsia="方正小标宋_GBK"/>
          <w:sz w:val="32"/>
          <w:szCs w:val="32"/>
        </w:rPr>
        <w:t>年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专业技术岗位</w:t>
      </w:r>
      <w:r>
        <w:rPr>
          <w:rFonts w:hint="eastAsia" w:ascii="方正小标宋_GBK" w:eastAsia="方正小标宋_GBK"/>
          <w:sz w:val="32"/>
          <w:szCs w:val="32"/>
        </w:rPr>
        <w:t>用人计划的论证报告</w:t>
      </w:r>
    </w:p>
    <w:p w14:paraId="074940FA"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（参考模板）</w:t>
      </w:r>
    </w:p>
    <w:p w14:paraId="37A259E6">
      <w:pPr>
        <w:spacing w:line="300" w:lineRule="exact"/>
        <w:rPr>
          <w:rFonts w:ascii="方正小标宋_GBK" w:eastAsia="方正小标宋_GBK"/>
          <w:sz w:val="36"/>
          <w:szCs w:val="36"/>
        </w:rPr>
      </w:pPr>
    </w:p>
    <w:p w14:paraId="3E92053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人事处：</w:t>
      </w:r>
    </w:p>
    <w:p w14:paraId="412D5E7E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年用人计划**个，其中**岗位**个，**岗位**个。现将申请用人计划的论证情况报告如下：</w:t>
      </w:r>
    </w:p>
    <w:p w14:paraId="0271EC59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**岗位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进人需求</w:t>
      </w:r>
    </w:p>
    <w:p w14:paraId="2F60C801"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要求****专业**学历**周岁以下**人</w:t>
      </w:r>
    </w:p>
    <w:p w14:paraId="2A13FBFF"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15DF17DB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**学科现有师资情况</w:t>
      </w:r>
    </w:p>
    <w:p w14:paraId="0F4FAD10"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**学科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/专业现有师资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**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人，本年度拟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减员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**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人，详情如下：</w:t>
      </w:r>
    </w:p>
    <w:tbl>
      <w:tblPr>
        <w:tblStyle w:val="3"/>
        <w:tblW w:w="11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57"/>
        <w:gridCol w:w="1037"/>
        <w:gridCol w:w="925"/>
        <w:gridCol w:w="1575"/>
        <w:gridCol w:w="1038"/>
        <w:gridCol w:w="1200"/>
        <w:gridCol w:w="2087"/>
        <w:gridCol w:w="2087"/>
      </w:tblGrid>
      <w:tr w14:paraId="7808A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6BB53EF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57" w:type="dxa"/>
            <w:vAlign w:val="center"/>
          </w:tcPr>
          <w:p w14:paraId="6341CEE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vAlign w:val="center"/>
          </w:tcPr>
          <w:p w14:paraId="358F40D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25" w:type="dxa"/>
            <w:vAlign w:val="center"/>
          </w:tcPr>
          <w:p w14:paraId="7E7E597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575" w:type="dxa"/>
            <w:vAlign w:val="center"/>
          </w:tcPr>
          <w:p w14:paraId="596BEED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1038" w:type="dxa"/>
            <w:vAlign w:val="center"/>
          </w:tcPr>
          <w:p w14:paraId="7402DEA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 w14:paraId="4D472A3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00" w:type="dxa"/>
            <w:vAlign w:val="center"/>
          </w:tcPr>
          <w:p w14:paraId="47E3883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现职称</w:t>
            </w:r>
          </w:p>
        </w:tc>
        <w:tc>
          <w:tcPr>
            <w:tcW w:w="2087" w:type="dxa"/>
            <w:vAlign w:val="center"/>
          </w:tcPr>
          <w:p w14:paraId="26D4ED5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入校时间</w:t>
            </w:r>
          </w:p>
        </w:tc>
        <w:tc>
          <w:tcPr>
            <w:tcW w:w="2087" w:type="dxa"/>
            <w:vAlign w:val="center"/>
          </w:tcPr>
          <w:p w14:paraId="164BB200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减员时间</w:t>
            </w:r>
          </w:p>
        </w:tc>
      </w:tr>
      <w:tr w14:paraId="0CF72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4DBDB8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7" w:type="dxa"/>
            <w:vAlign w:val="center"/>
          </w:tcPr>
          <w:p w14:paraId="6D15797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8FB070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DC4708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509DD0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6C829E0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2BA9145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6C5DD83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2087" w:type="dxa"/>
            <w:vAlign w:val="center"/>
          </w:tcPr>
          <w:p w14:paraId="5F1ED2B5"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——</w:t>
            </w:r>
          </w:p>
        </w:tc>
      </w:tr>
      <w:tr w14:paraId="33FCD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74743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14:paraId="048E004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30BE668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503851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7D50A5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30C343C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14C5DED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3378334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2087" w:type="dxa"/>
            <w:vAlign w:val="center"/>
          </w:tcPr>
          <w:p w14:paraId="128BEDA9"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</w:tr>
    </w:tbl>
    <w:p w14:paraId="6CE8B083">
      <w:pPr>
        <w:spacing w:line="580" w:lineRule="exact"/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D74F1B3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今后三年****学科建设和专业发展规划论证情况</w:t>
      </w:r>
    </w:p>
    <w:p w14:paraId="5838AF3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3F782F9"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……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>（党政负责人双签）</w:t>
      </w:r>
    </w:p>
    <w:p w14:paraId="0FF044BD"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***（部门公章）</w:t>
      </w:r>
    </w:p>
    <w:p w14:paraId="04D51DEB"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**年**月**日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</w:p>
    <w:p w14:paraId="369B52B6">
      <w:pPr>
        <w:spacing w:line="580" w:lineRule="exact"/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>注：</w:t>
      </w: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模板仅供参考，</w:t>
      </w:r>
      <w:r>
        <w:rPr>
          <w:rFonts w:hint="eastAsia" w:ascii="仿宋_GB2312" w:eastAsia="仿宋_GB2312"/>
          <w:b/>
          <w:sz w:val="28"/>
          <w:szCs w:val="28"/>
          <w:u w:val="single"/>
        </w:rPr>
        <w:t>请各单位结合</w:t>
      </w: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实际情况攥写。</w:t>
      </w:r>
    </w:p>
    <w:p w14:paraId="1B6D40F2">
      <w:pPr>
        <w:spacing w:line="500" w:lineRule="exact"/>
        <w:rPr>
          <w:rFonts w:ascii="仿宋_GB2312" w:eastAsia="仿宋_GB2312"/>
          <w:b/>
          <w:sz w:val="28"/>
          <w:szCs w:val="28"/>
          <w:u w:val="single"/>
        </w:rPr>
      </w:pPr>
    </w:p>
    <w:p w14:paraId="2D1FCEF0"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C263C"/>
    <w:multiLevelType w:val="singleLevel"/>
    <w:tmpl w:val="2A7C2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zhmMWY1ZDdiMTlmMDBmMWMwNGRhMjAyOTY4MGQifQ=="/>
  </w:docVars>
  <w:rsids>
    <w:rsidRoot w:val="00000000"/>
    <w:rsid w:val="57D5379C"/>
    <w:rsid w:val="78E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293</Characters>
  <Lines>0</Lines>
  <Paragraphs>0</Paragraphs>
  <TotalTime>0</TotalTime>
  <ScaleCrop>false</ScaleCrop>
  <LinksUpToDate>false</LinksUpToDate>
  <CharactersWithSpaces>294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2024-08-30T08:45:00Z</dcterms:created>
  <dc:creator>Administrator</dc:creator>
  <cp:lastModifiedBy>马成</cp:lastModifiedBy>
  <dcterms:modified xsi:type="dcterms:W3CDTF">2024-08-30T08:46:37Z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A0A670A04FE24B70AF698D5ED02BBBE7_12</vt:lpwstr>
  </property>
</Properties>
</file>