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C5196" w14:textId="77777777" w:rsidR="009E1E33" w:rsidRDefault="009E1E33" w:rsidP="009E1E33">
      <w:pPr>
        <w:autoSpaceDE w:val="0"/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</w:p>
    <w:tbl>
      <w:tblPr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1812"/>
        <w:gridCol w:w="1544"/>
        <w:gridCol w:w="1635"/>
        <w:gridCol w:w="1664"/>
        <w:gridCol w:w="2405"/>
      </w:tblGrid>
      <w:tr w:rsidR="009E1E33" w14:paraId="5EEAFF86" w14:textId="77777777">
        <w:trPr>
          <w:trHeight w:val="567"/>
          <w:jc w:val="center"/>
        </w:trPr>
        <w:tc>
          <w:tcPr>
            <w:tcW w:w="9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A2C84C" w14:textId="77777777" w:rsidR="009E1E33" w:rsidRDefault="009E1E33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>
              <w:rPr>
                <w:rFonts w:ascii="方正小标宋简体" w:eastAsia="方正小标宋简体" w:hAnsi="Times New Roman" w:hint="eastAsia"/>
                <w:color w:val="000000"/>
                <w:w w:val="90"/>
                <w:sz w:val="32"/>
                <w:szCs w:val="32"/>
              </w:rPr>
              <w:t>中国翻译协会会员单位重大翻译成果申报表</w:t>
            </w:r>
          </w:p>
        </w:tc>
      </w:tr>
      <w:tr w:rsidR="009E1E33" w14:paraId="1FD1FF74" w14:textId="77777777">
        <w:trPr>
          <w:trHeight w:val="567"/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599184" w14:textId="77777777" w:rsidR="009E1E33" w:rsidRDefault="009E1E33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2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06CFE" w14:textId="77777777" w:rsidR="009E1E33" w:rsidRDefault="009E1E33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9E1E33" w14:paraId="4323F98A" w14:textId="77777777">
        <w:trPr>
          <w:trHeight w:val="567"/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41BAF0" w14:textId="77777777" w:rsidR="009E1E33" w:rsidRDefault="009E1E33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72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AD7310" w14:textId="77777777" w:rsidR="009E1E33" w:rsidRDefault="009E1E33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9E1E33" w14:paraId="598E0160" w14:textId="77777777">
        <w:trPr>
          <w:trHeight w:val="567"/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28FCF9" w14:textId="77777777" w:rsidR="009E1E33" w:rsidRDefault="009E1E33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成果类型</w:t>
            </w:r>
          </w:p>
        </w:tc>
        <w:tc>
          <w:tcPr>
            <w:tcW w:w="72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DAE20" w14:textId="77777777" w:rsidR="009E1E33" w:rsidRDefault="009E1E33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9E1E33" w14:paraId="153B37EE" w14:textId="77777777">
        <w:trPr>
          <w:trHeight w:val="567"/>
          <w:jc w:val="center"/>
        </w:trPr>
        <w:tc>
          <w:tcPr>
            <w:tcW w:w="18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D7B48A" w14:textId="77777777" w:rsidR="009E1E33" w:rsidRDefault="009E1E33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35E4DA" w14:textId="77777777" w:rsidR="009E1E33" w:rsidRDefault="009E1E33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96D6A" w14:textId="77777777" w:rsidR="009E1E33" w:rsidRDefault="009E1E33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075CC4" w14:textId="77777777" w:rsidR="009E1E33" w:rsidRDefault="009E1E33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E9C33" w14:textId="77777777" w:rsidR="009E1E33" w:rsidRDefault="009E1E33">
            <w:pPr>
              <w:spacing w:line="56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9E1E33" w14:paraId="41886762" w14:textId="77777777">
        <w:trPr>
          <w:trHeight w:val="567"/>
          <w:jc w:val="center"/>
        </w:trPr>
        <w:tc>
          <w:tcPr>
            <w:tcW w:w="9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D726A" w14:textId="77777777" w:rsidR="009E1E33" w:rsidRDefault="009E1E33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7B14E4" w14:textId="77777777" w:rsidR="009E1E33" w:rsidRDefault="009E1E33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D3424" w14:textId="77777777" w:rsidR="009E1E33" w:rsidRDefault="009E1E33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25FD3B" w14:textId="77777777" w:rsidR="009E1E33" w:rsidRDefault="009E1E33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2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08418" w14:textId="77777777" w:rsidR="009E1E33" w:rsidRDefault="009E1E33">
            <w:pPr>
              <w:spacing w:line="56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9E1E33" w14:paraId="0E1B66A0" w14:textId="77777777">
        <w:trPr>
          <w:trHeight w:val="2529"/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F2EC33" w14:textId="77777777" w:rsidR="009E1E33" w:rsidRDefault="009E1E33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成果简介</w:t>
            </w:r>
          </w:p>
        </w:tc>
        <w:tc>
          <w:tcPr>
            <w:tcW w:w="72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5C32F4" w14:textId="77777777" w:rsidR="009E1E33" w:rsidRDefault="009E1E33">
            <w:pPr>
              <w:widowControl/>
              <w:spacing w:line="560" w:lineRule="exact"/>
              <w:jc w:val="left"/>
              <w:textAlignment w:val="top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（请简要介绍成果内容、特点、创新点等）</w:t>
            </w:r>
          </w:p>
        </w:tc>
      </w:tr>
      <w:tr w:rsidR="009E1E33" w14:paraId="6BA87DE8" w14:textId="77777777">
        <w:trPr>
          <w:trHeight w:val="2794"/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3CD381" w14:textId="77777777" w:rsidR="009E1E33" w:rsidRDefault="009E1E33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社会影响</w:t>
            </w:r>
          </w:p>
        </w:tc>
        <w:tc>
          <w:tcPr>
            <w:tcW w:w="72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8ACB5C" w14:textId="77777777" w:rsidR="009E1E33" w:rsidRDefault="009E1E33">
            <w:pPr>
              <w:widowControl/>
              <w:spacing w:line="560" w:lineRule="exact"/>
              <w:jc w:val="left"/>
              <w:textAlignment w:val="top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（请简要介绍成果产生的社会效益、经济效益、获奖情况等）</w:t>
            </w:r>
          </w:p>
        </w:tc>
      </w:tr>
      <w:tr w:rsidR="009E1E33" w14:paraId="72525572" w14:textId="77777777">
        <w:trPr>
          <w:trHeight w:val="3208"/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F3264B" w14:textId="77777777" w:rsidR="009E1E33" w:rsidRDefault="009E1E33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证明材料</w:t>
            </w:r>
          </w:p>
          <w:p w14:paraId="4010CC36" w14:textId="77777777" w:rsidR="009E1E33" w:rsidRDefault="009E1E33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清单</w:t>
            </w:r>
          </w:p>
        </w:tc>
        <w:tc>
          <w:tcPr>
            <w:tcW w:w="72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76F999" w14:textId="77777777" w:rsidR="009E1E33" w:rsidRDefault="009E1E33">
            <w:pPr>
              <w:widowControl/>
              <w:spacing w:line="560" w:lineRule="exact"/>
              <w:jc w:val="left"/>
              <w:textAlignment w:val="top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（详细证明材料请在此处列举，并以附件形式通过邮箱提交）</w:t>
            </w:r>
          </w:p>
        </w:tc>
      </w:tr>
    </w:tbl>
    <w:p w14:paraId="0C978DF1" w14:textId="77777777" w:rsidR="001672FF" w:rsidRPr="009E1E33" w:rsidRDefault="001672FF">
      <w:pPr>
        <w:rPr>
          <w:rFonts w:hint="eastAsia"/>
        </w:rPr>
      </w:pPr>
    </w:p>
    <w:sectPr w:rsidR="001672FF" w:rsidRPr="009E1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33"/>
    <w:rsid w:val="001672FF"/>
    <w:rsid w:val="004021AC"/>
    <w:rsid w:val="009E1E33"/>
    <w:rsid w:val="00C7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43BAC"/>
  <w15:chartTrackingRefBased/>
  <w15:docId w15:val="{689437FD-70B6-45E6-989C-CEF806EB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E33"/>
    <w:pPr>
      <w:widowControl w:val="0"/>
      <w:jc w:val="both"/>
    </w:pPr>
    <w:rPr>
      <w:rFonts w:ascii="Calibri" w:eastAsia="宋体" w:hAnsi="Calibri" w:cs="Times New Roman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1E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E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E3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E3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E3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E3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E3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E3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E3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E3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E3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E1E3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E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E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E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E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E1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E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E1E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E3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E1E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E33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9E1E3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E1E3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1E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 雅宁</dc:creator>
  <cp:keywords/>
  <dc:description/>
  <cp:lastModifiedBy>范 雅宁</cp:lastModifiedBy>
  <cp:revision>2</cp:revision>
  <dcterms:created xsi:type="dcterms:W3CDTF">2026-01-23T08:06:00Z</dcterms:created>
  <dcterms:modified xsi:type="dcterms:W3CDTF">2026-01-23T08:07:00Z</dcterms:modified>
</cp:coreProperties>
</file>